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CD" w:rsidRPr="003E28AF" w:rsidRDefault="00A930CD" w:rsidP="00A930CD">
      <w:pPr>
        <w:ind w:left="11624"/>
        <w:jc w:val="both"/>
        <w:rPr>
          <w:szCs w:val="24"/>
        </w:rPr>
      </w:pPr>
      <w:r w:rsidRPr="003E28AF">
        <w:rPr>
          <w:szCs w:val="24"/>
        </w:rPr>
        <w:t xml:space="preserve">Утверждена </w:t>
      </w:r>
    </w:p>
    <w:p w:rsidR="00A930CD" w:rsidRPr="003E28AF" w:rsidRDefault="00A930CD" w:rsidP="00A930CD">
      <w:pPr>
        <w:ind w:left="11624"/>
        <w:jc w:val="both"/>
        <w:rPr>
          <w:szCs w:val="24"/>
        </w:rPr>
      </w:pPr>
      <w:r w:rsidRPr="003E28AF">
        <w:rPr>
          <w:szCs w:val="24"/>
        </w:rPr>
        <w:t>постановлением</w:t>
      </w:r>
    </w:p>
    <w:p w:rsidR="00A930CD" w:rsidRPr="003E28AF" w:rsidRDefault="00A930CD" w:rsidP="00A930CD">
      <w:pPr>
        <w:widowControl w:val="0"/>
        <w:ind w:left="11624"/>
        <w:jc w:val="both"/>
        <w:rPr>
          <w:szCs w:val="24"/>
        </w:rPr>
      </w:pPr>
      <w:r w:rsidRPr="003E28AF">
        <w:rPr>
          <w:szCs w:val="24"/>
        </w:rPr>
        <w:t xml:space="preserve">Кабинета Министров </w:t>
      </w:r>
    </w:p>
    <w:p w:rsidR="00A930CD" w:rsidRPr="003E28AF" w:rsidRDefault="00A930CD" w:rsidP="00A930CD">
      <w:pPr>
        <w:widowControl w:val="0"/>
        <w:ind w:left="11624"/>
        <w:jc w:val="both"/>
        <w:rPr>
          <w:szCs w:val="24"/>
        </w:rPr>
      </w:pPr>
      <w:r w:rsidRPr="003E28AF">
        <w:rPr>
          <w:szCs w:val="24"/>
        </w:rPr>
        <w:t>Республики Татарстан</w:t>
      </w:r>
    </w:p>
    <w:p w:rsidR="00A930CD" w:rsidRPr="003E28AF" w:rsidRDefault="00A930CD" w:rsidP="00A930CD">
      <w:pPr>
        <w:widowControl w:val="0"/>
        <w:ind w:left="11624"/>
        <w:jc w:val="both"/>
        <w:rPr>
          <w:szCs w:val="24"/>
        </w:rPr>
      </w:pPr>
      <w:r w:rsidRPr="003E28AF">
        <w:rPr>
          <w:szCs w:val="24"/>
        </w:rPr>
        <w:t>от 28.01.2021 № 32</w:t>
      </w:r>
    </w:p>
    <w:p w:rsidR="00A930CD" w:rsidRPr="003E28AF" w:rsidRDefault="00A930CD" w:rsidP="00A930CD">
      <w:pPr>
        <w:widowControl w:val="0"/>
        <w:autoSpaceDE w:val="0"/>
        <w:autoSpaceDN w:val="0"/>
        <w:adjustRightInd w:val="0"/>
        <w:ind w:left="11624"/>
        <w:jc w:val="both"/>
        <w:rPr>
          <w:szCs w:val="24"/>
        </w:rPr>
      </w:pPr>
      <w:r w:rsidRPr="003E28AF">
        <w:rPr>
          <w:szCs w:val="24"/>
        </w:rPr>
        <w:t xml:space="preserve">(в редакции постановления </w:t>
      </w:r>
    </w:p>
    <w:p w:rsidR="00A930CD" w:rsidRPr="003E28AF" w:rsidRDefault="00A930CD" w:rsidP="00A930CD">
      <w:pPr>
        <w:widowControl w:val="0"/>
        <w:autoSpaceDE w:val="0"/>
        <w:autoSpaceDN w:val="0"/>
        <w:adjustRightInd w:val="0"/>
        <w:ind w:left="11624"/>
        <w:jc w:val="both"/>
        <w:rPr>
          <w:szCs w:val="24"/>
        </w:rPr>
      </w:pPr>
      <w:r w:rsidRPr="003E28AF">
        <w:rPr>
          <w:szCs w:val="24"/>
        </w:rPr>
        <w:t xml:space="preserve">Кабинета Министров </w:t>
      </w:r>
    </w:p>
    <w:p w:rsidR="00A930CD" w:rsidRPr="003E28AF" w:rsidRDefault="00A930CD" w:rsidP="00A930CD">
      <w:pPr>
        <w:widowControl w:val="0"/>
        <w:autoSpaceDE w:val="0"/>
        <w:autoSpaceDN w:val="0"/>
        <w:adjustRightInd w:val="0"/>
        <w:ind w:left="11624"/>
        <w:jc w:val="both"/>
        <w:rPr>
          <w:szCs w:val="24"/>
        </w:rPr>
      </w:pPr>
      <w:r w:rsidRPr="003E28AF">
        <w:rPr>
          <w:szCs w:val="24"/>
        </w:rPr>
        <w:t xml:space="preserve">Республики Татарстан </w:t>
      </w:r>
    </w:p>
    <w:p w:rsidR="00374B6D" w:rsidRDefault="00374B6D" w:rsidP="00374B6D">
      <w:pPr>
        <w:ind w:left="11624"/>
        <w:jc w:val="both"/>
        <w:rPr>
          <w:szCs w:val="24"/>
        </w:rPr>
      </w:pPr>
      <w:r w:rsidRPr="0064446A">
        <w:rPr>
          <w:szCs w:val="24"/>
        </w:rPr>
        <w:t xml:space="preserve">от </w:t>
      </w:r>
      <w:r w:rsidRPr="00963D0F">
        <w:rPr>
          <w:szCs w:val="24"/>
          <w:u w:val="single"/>
        </w:rPr>
        <w:t>02.03.</w:t>
      </w:r>
      <w:r w:rsidRPr="00374B6D">
        <w:rPr>
          <w:szCs w:val="24"/>
          <w:u w:val="single"/>
        </w:rPr>
        <w:t>2023</w:t>
      </w:r>
      <w:r w:rsidRPr="0064446A">
        <w:rPr>
          <w:szCs w:val="24"/>
          <w:u w:val="single"/>
        </w:rPr>
        <w:t xml:space="preserve">   </w:t>
      </w:r>
      <w:r w:rsidRPr="0064446A">
        <w:rPr>
          <w:szCs w:val="24"/>
        </w:rPr>
        <w:t xml:space="preserve"> № </w:t>
      </w:r>
      <w:r>
        <w:rPr>
          <w:szCs w:val="24"/>
          <w:u w:val="single"/>
        </w:rPr>
        <w:t xml:space="preserve">   </w:t>
      </w:r>
      <w:r w:rsidRPr="00374B6D">
        <w:rPr>
          <w:szCs w:val="24"/>
          <w:u w:val="single"/>
        </w:rPr>
        <w:t>197</w:t>
      </w:r>
      <w:proofErr w:type="gramStart"/>
      <w:r>
        <w:rPr>
          <w:szCs w:val="24"/>
          <w:u w:val="single"/>
        </w:rPr>
        <w:t xml:space="preserve">  )</w:t>
      </w:r>
      <w:proofErr w:type="gramEnd"/>
    </w:p>
    <w:p w:rsidR="00374B6D" w:rsidRPr="001A5222" w:rsidRDefault="00374B6D" w:rsidP="00374B6D">
      <w:pPr>
        <w:tabs>
          <w:tab w:val="left" w:pos="10490"/>
        </w:tabs>
        <w:spacing w:line="228" w:lineRule="auto"/>
        <w:ind w:left="10773"/>
        <w:rPr>
          <w:szCs w:val="24"/>
        </w:rPr>
      </w:pPr>
    </w:p>
    <w:p w:rsidR="00F8674C" w:rsidRPr="00F27CD0" w:rsidRDefault="00F8674C" w:rsidP="00F8674C">
      <w:pPr>
        <w:tabs>
          <w:tab w:val="left" w:pos="10490"/>
        </w:tabs>
        <w:ind w:left="11482"/>
        <w:jc w:val="center"/>
        <w:rPr>
          <w:sz w:val="28"/>
          <w:szCs w:val="24"/>
        </w:rPr>
      </w:pPr>
      <w:bookmarkStart w:id="0" w:name="_GoBack"/>
      <w:bookmarkEnd w:id="0"/>
    </w:p>
    <w:p w:rsidR="00F8674C" w:rsidRPr="00B908BC" w:rsidRDefault="00F8674C" w:rsidP="00F27CD0">
      <w:pPr>
        <w:tabs>
          <w:tab w:val="left" w:pos="10490"/>
        </w:tabs>
        <w:jc w:val="right"/>
        <w:rPr>
          <w:szCs w:val="24"/>
        </w:rPr>
      </w:pPr>
      <w:r w:rsidRPr="00B908BC">
        <w:rPr>
          <w:szCs w:val="24"/>
        </w:rPr>
        <w:t>Форма № 1-РГП(ЮЛ) (квартальная)</w:t>
      </w:r>
    </w:p>
    <w:p w:rsidR="00126CC9" w:rsidRPr="0043588B" w:rsidRDefault="00126CC9" w:rsidP="00F27CD0">
      <w:pPr>
        <w:tabs>
          <w:tab w:val="left" w:pos="10490"/>
        </w:tabs>
        <w:rPr>
          <w:sz w:val="28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8"/>
        <w:gridCol w:w="15035"/>
      </w:tblGrid>
      <w:tr w:rsidR="009E3D2F" w:rsidRPr="008708E0" w:rsidTr="00F27CD0">
        <w:trPr>
          <w:trHeight w:val="206"/>
          <w:jc w:val="center"/>
        </w:trPr>
        <w:tc>
          <w:tcPr>
            <w:tcW w:w="1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2F" w:rsidRPr="008708E0" w:rsidRDefault="009E3D2F" w:rsidP="00F27CD0">
            <w:pPr>
              <w:pStyle w:val="36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РЕСПУБЛИКАНСКОЕ</w:t>
            </w:r>
            <w:r w:rsidRPr="008708E0">
              <w:rPr>
                <w:sz w:val="18"/>
                <w:szCs w:val="18"/>
              </w:rPr>
              <w:t xml:space="preserve"> НАБЛЮДЕНИЕ</w:t>
            </w:r>
          </w:p>
        </w:tc>
      </w:tr>
      <w:tr w:rsidR="009E3D2F" w:rsidRPr="008708E0" w:rsidTr="00F2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128" w:type="dxa"/>
          <w:trHeight w:val="122"/>
          <w:jc w:val="center"/>
        </w:trPr>
        <w:tc>
          <w:tcPr>
            <w:tcW w:w="15035" w:type="dxa"/>
          </w:tcPr>
          <w:p w:rsidR="009E3D2F" w:rsidRPr="008708E0" w:rsidRDefault="009E3D2F" w:rsidP="001A0D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</w:p>
        </w:tc>
      </w:tr>
    </w:tbl>
    <w:p w:rsidR="009E3D2F" w:rsidRPr="00D028E7" w:rsidRDefault="009E3D2F" w:rsidP="0040648B">
      <w:pPr>
        <w:widowControl w:val="0"/>
        <w:ind w:left="1276"/>
        <w:jc w:val="center"/>
        <w:rPr>
          <w:sz w:val="8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"/>
        <w:gridCol w:w="15059"/>
      </w:tblGrid>
      <w:tr w:rsidR="009E3D2F" w:rsidRPr="008708E0" w:rsidTr="00F27CD0">
        <w:trPr>
          <w:trHeight w:val="206"/>
          <w:jc w:val="center"/>
        </w:trPr>
        <w:tc>
          <w:tcPr>
            <w:tcW w:w="1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2F" w:rsidRPr="008708E0" w:rsidRDefault="003477C9" w:rsidP="001A0D76">
            <w:pPr>
              <w:pStyle w:val="36"/>
              <w:widowControl w:val="0"/>
              <w:jc w:val="center"/>
              <w:rPr>
                <w:sz w:val="18"/>
                <w:szCs w:val="18"/>
              </w:rPr>
            </w:pPr>
            <w:r w:rsidRPr="008708E0">
              <w:rPr>
                <w:sz w:val="18"/>
                <w:szCs w:val="18"/>
              </w:rPr>
              <w:t>КОНФИДЕНЦИАЛЬНОСТЬ ГАРАНТИРУЕТСЯ ПОЛУЧАТЕЛЕМ ИНФОРМАЦИИ</w:t>
            </w:r>
          </w:p>
        </w:tc>
      </w:tr>
      <w:tr w:rsidR="009E3D2F" w:rsidRPr="008708E0" w:rsidTr="00F2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104" w:type="dxa"/>
          <w:trHeight w:val="122"/>
          <w:jc w:val="center"/>
        </w:trPr>
        <w:tc>
          <w:tcPr>
            <w:tcW w:w="15059" w:type="dxa"/>
          </w:tcPr>
          <w:p w:rsidR="009E3D2F" w:rsidRPr="008708E0" w:rsidRDefault="009E3D2F" w:rsidP="001A0D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</w:p>
        </w:tc>
      </w:tr>
    </w:tbl>
    <w:p w:rsidR="009E3D2F" w:rsidRPr="00D028E7" w:rsidRDefault="009E3D2F" w:rsidP="0040648B">
      <w:pPr>
        <w:widowControl w:val="0"/>
        <w:ind w:left="1276"/>
        <w:jc w:val="center"/>
        <w:rPr>
          <w:sz w:val="8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"/>
        <w:gridCol w:w="15059"/>
      </w:tblGrid>
      <w:tr w:rsidR="00BE5EFB" w:rsidRPr="008708E0" w:rsidTr="00F27CD0">
        <w:trPr>
          <w:trHeight w:val="206"/>
          <w:jc w:val="center"/>
        </w:trPr>
        <w:tc>
          <w:tcPr>
            <w:tcW w:w="1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EFB" w:rsidRPr="008708E0" w:rsidRDefault="00BE5EFB" w:rsidP="0055105F">
            <w:pPr>
              <w:pStyle w:val="36"/>
              <w:widowControl w:val="0"/>
              <w:jc w:val="center"/>
              <w:rPr>
                <w:sz w:val="18"/>
                <w:szCs w:val="18"/>
              </w:rPr>
            </w:pPr>
            <w:r w:rsidRPr="008708E0">
              <w:rPr>
                <w:sz w:val="18"/>
                <w:szCs w:val="18"/>
              </w:rPr>
              <w:t>ВОЗМОЖНО ПРЕДСТАВЛЕНИЕ В ЭЛЕКТРОННОМ ВИДЕ</w:t>
            </w:r>
          </w:p>
        </w:tc>
      </w:tr>
      <w:tr w:rsidR="00E40CEE" w:rsidRPr="008708E0" w:rsidTr="00F2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104" w:type="dxa"/>
          <w:trHeight w:val="122"/>
          <w:jc w:val="center"/>
        </w:trPr>
        <w:tc>
          <w:tcPr>
            <w:tcW w:w="15059" w:type="dxa"/>
          </w:tcPr>
          <w:p w:rsidR="00F076E8" w:rsidRPr="008708E0" w:rsidRDefault="00F076E8" w:rsidP="00BE5E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9272CF" w:rsidRPr="008708E0" w:rsidTr="00F2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1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79BB" w:rsidRPr="001108A5" w:rsidRDefault="0087264F">
            <w:pPr>
              <w:widowControl w:val="0"/>
              <w:jc w:val="center"/>
              <w:rPr>
                <w:sz w:val="22"/>
                <w:szCs w:val="22"/>
              </w:rPr>
            </w:pPr>
            <w:r w:rsidRPr="001108A5">
              <w:rPr>
                <w:sz w:val="22"/>
                <w:szCs w:val="22"/>
              </w:rPr>
              <w:fldChar w:fldCharType="begin"/>
            </w:r>
            <w:r w:rsidR="009272CF" w:rsidRPr="001108A5">
              <w:rPr>
                <w:sz w:val="22"/>
                <w:szCs w:val="22"/>
              </w:rPr>
              <w:instrText xml:space="preserve"> INCLUDETEXT "c:\\access20\\kformp\\name.txt" \* MERGEFORMAT </w:instrText>
            </w:r>
            <w:r w:rsidRPr="001108A5">
              <w:rPr>
                <w:sz w:val="22"/>
                <w:szCs w:val="22"/>
              </w:rPr>
              <w:fldChar w:fldCharType="separate"/>
            </w:r>
            <w:r w:rsidR="009272CF" w:rsidRPr="001108A5">
              <w:rPr>
                <w:sz w:val="22"/>
                <w:szCs w:val="22"/>
              </w:rPr>
              <w:t xml:space="preserve">СВЕДЕНИЯ ОБ ОСНОВНЫХ ПОКАЗАТЕЛЯХ ДЕЯТЕЛЬНОСТИ </w:t>
            </w:r>
            <w:r w:rsidR="00933A74" w:rsidRPr="001108A5">
              <w:rPr>
                <w:sz w:val="22"/>
                <w:szCs w:val="22"/>
              </w:rPr>
              <w:t>ПРЕДПРИЯТИЯ-РЕЗИДЕНТА</w:t>
            </w:r>
            <w:r w:rsidR="00085D1D" w:rsidRPr="001108A5">
              <w:rPr>
                <w:sz w:val="22"/>
                <w:szCs w:val="22"/>
              </w:rPr>
              <w:t xml:space="preserve"> ОБЪЕКТОВ </w:t>
            </w:r>
          </w:p>
          <w:p w:rsidR="009272CF" w:rsidRPr="001108A5" w:rsidRDefault="00085D1D">
            <w:pPr>
              <w:widowControl w:val="0"/>
              <w:jc w:val="center"/>
              <w:rPr>
                <w:sz w:val="22"/>
                <w:szCs w:val="22"/>
              </w:rPr>
            </w:pPr>
            <w:r w:rsidRPr="001108A5">
              <w:rPr>
                <w:sz w:val="22"/>
                <w:szCs w:val="22"/>
              </w:rPr>
              <w:t>ИНФРАСТРУКТУРЫ</w:t>
            </w:r>
            <w:r w:rsidR="003979BB" w:rsidRPr="001108A5">
              <w:rPr>
                <w:sz w:val="22"/>
                <w:szCs w:val="22"/>
              </w:rPr>
              <w:t xml:space="preserve"> ПОДДЕРЖКИ ПРЕДПРИНИМАТЕЛЬСТВА</w:t>
            </w:r>
            <w:r w:rsidR="007A44F6">
              <w:rPr>
                <w:sz w:val="22"/>
                <w:szCs w:val="22"/>
              </w:rPr>
              <w:t xml:space="preserve"> И/ИЛИ ПОЛУЧАТЕЛЕЙ ПОДДЕРЖКИ</w:t>
            </w:r>
          </w:p>
          <w:p w:rsidR="009272CF" w:rsidRPr="001108A5" w:rsidRDefault="0087264F">
            <w:pPr>
              <w:widowControl w:val="0"/>
              <w:jc w:val="center"/>
              <w:rPr>
                <w:sz w:val="18"/>
                <w:szCs w:val="18"/>
              </w:rPr>
            </w:pPr>
            <w:r w:rsidRPr="001108A5">
              <w:rPr>
                <w:sz w:val="22"/>
                <w:szCs w:val="22"/>
              </w:rPr>
              <w:fldChar w:fldCharType="end"/>
            </w:r>
            <w:r w:rsidRPr="001108A5">
              <w:rPr>
                <w:sz w:val="18"/>
                <w:szCs w:val="18"/>
              </w:rPr>
              <w:fldChar w:fldCharType="begin"/>
            </w:r>
            <w:r w:rsidR="009272CF" w:rsidRPr="001108A5">
              <w:rPr>
                <w:sz w:val="18"/>
                <w:szCs w:val="18"/>
              </w:rPr>
              <w:instrText xml:space="preserve"> INCLUDETEXT "c:\\access20\\kformp\\name.txt" \* MERGEFORMAT </w:instrText>
            </w:r>
            <w:r w:rsidRPr="001108A5">
              <w:rPr>
                <w:sz w:val="18"/>
                <w:szCs w:val="18"/>
              </w:rPr>
              <w:fldChar w:fldCharType="separate"/>
            </w:r>
            <w:r w:rsidR="009272CF" w:rsidRPr="001108A5">
              <w:rPr>
                <w:sz w:val="18"/>
                <w:szCs w:val="18"/>
              </w:rPr>
              <w:t>за январ</w:t>
            </w:r>
            <w:r w:rsidR="0055105F" w:rsidRPr="001108A5">
              <w:rPr>
                <w:sz w:val="18"/>
                <w:szCs w:val="18"/>
              </w:rPr>
              <w:t xml:space="preserve">ь – </w:t>
            </w:r>
            <w:r w:rsidR="009272CF" w:rsidRPr="001108A5">
              <w:rPr>
                <w:sz w:val="18"/>
                <w:szCs w:val="18"/>
              </w:rPr>
              <w:t>__________ 20__ года</w:t>
            </w:r>
          </w:p>
          <w:p w:rsidR="009272CF" w:rsidRPr="008708E0" w:rsidRDefault="0087264F">
            <w:pPr>
              <w:widowControl w:val="0"/>
              <w:jc w:val="center"/>
              <w:rPr>
                <w:sz w:val="18"/>
                <w:szCs w:val="18"/>
              </w:rPr>
            </w:pPr>
            <w:r w:rsidRPr="001108A5">
              <w:rPr>
                <w:sz w:val="18"/>
                <w:szCs w:val="18"/>
              </w:rPr>
              <w:fldChar w:fldCharType="end"/>
            </w:r>
            <w:r w:rsidR="009272CF" w:rsidRPr="008708E0">
              <w:rPr>
                <w:sz w:val="18"/>
                <w:szCs w:val="18"/>
              </w:rPr>
              <w:t>(нарастающим итогом)</w:t>
            </w:r>
          </w:p>
        </w:tc>
      </w:tr>
    </w:tbl>
    <w:p w:rsidR="00E40CEE" w:rsidRPr="00557B1C" w:rsidRDefault="00E40CEE">
      <w:pPr>
        <w:widowControl w:val="0"/>
        <w:rPr>
          <w:sz w:val="20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050"/>
        <w:gridCol w:w="3085"/>
      </w:tblGrid>
      <w:tr w:rsidR="003A3175" w:rsidRPr="008708E0" w:rsidTr="003A3175">
        <w:tc>
          <w:tcPr>
            <w:tcW w:w="5000" w:type="pct"/>
            <w:gridSpan w:val="2"/>
          </w:tcPr>
          <w:p w:rsidR="003A3175" w:rsidRDefault="003A3175" w:rsidP="001A2C70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</w:t>
            </w:r>
            <w:r w:rsidRPr="008708E0">
              <w:rPr>
                <w:sz w:val="18"/>
                <w:szCs w:val="18"/>
              </w:rPr>
              <w:t>ставля</w:t>
            </w:r>
            <w:r>
              <w:rPr>
                <w:sz w:val="18"/>
                <w:szCs w:val="18"/>
              </w:rPr>
              <w:t>ют</w:t>
            </w:r>
          </w:p>
        </w:tc>
      </w:tr>
      <w:tr w:rsidR="003A3175" w:rsidRPr="008708E0" w:rsidTr="003A3175">
        <w:trPr>
          <w:trHeight w:val="468"/>
        </w:trPr>
        <w:tc>
          <w:tcPr>
            <w:tcW w:w="3981" w:type="pct"/>
          </w:tcPr>
          <w:p w:rsidR="003A3175" w:rsidRPr="008708E0" w:rsidRDefault="003A3175" w:rsidP="003A3175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  <w:r w:rsidRPr="008708E0">
              <w:rPr>
                <w:sz w:val="18"/>
                <w:szCs w:val="18"/>
              </w:rPr>
              <w:t xml:space="preserve">юридические </w:t>
            </w:r>
            <w:r w:rsidRPr="005277AF">
              <w:rPr>
                <w:sz w:val="18"/>
                <w:szCs w:val="18"/>
              </w:rPr>
              <w:t>лица по перечню</w:t>
            </w:r>
            <w:r>
              <w:rPr>
                <w:sz w:val="18"/>
                <w:szCs w:val="18"/>
              </w:rPr>
              <w:t xml:space="preserve"> Т</w:t>
            </w:r>
            <w:r w:rsidRPr="00BC4899">
              <w:rPr>
                <w:sz w:val="18"/>
                <w:szCs w:val="18"/>
              </w:rPr>
              <w:t xml:space="preserve">ерриториальному органу Федеральной службы государственной статистики по Республике Татарстан </w:t>
            </w:r>
            <w:r w:rsidRPr="00612571">
              <w:rPr>
                <w:sz w:val="18"/>
                <w:szCs w:val="18"/>
              </w:rPr>
              <w:t xml:space="preserve">для </w:t>
            </w:r>
            <w:r>
              <w:rPr>
                <w:sz w:val="18"/>
                <w:szCs w:val="18"/>
              </w:rPr>
              <w:t xml:space="preserve"> </w:t>
            </w:r>
            <w:r w:rsidRPr="00612571">
              <w:rPr>
                <w:sz w:val="18"/>
                <w:szCs w:val="18"/>
              </w:rPr>
              <w:t>Министерства экономики Республики Татарстан</w:t>
            </w:r>
          </w:p>
        </w:tc>
        <w:tc>
          <w:tcPr>
            <w:tcW w:w="1019" w:type="pct"/>
          </w:tcPr>
          <w:p w:rsidR="003A3175" w:rsidRPr="003A3175" w:rsidRDefault="003A3175" w:rsidP="00F32DF2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3A3175">
              <w:rPr>
                <w:sz w:val="18"/>
                <w:szCs w:val="18"/>
              </w:rPr>
              <w:t>с 1-го по 15-й день после отчетного периода</w:t>
            </w:r>
          </w:p>
        </w:tc>
      </w:tr>
    </w:tbl>
    <w:p w:rsidR="00F076E8" w:rsidRPr="00557B1C" w:rsidRDefault="00F076E8">
      <w:pPr>
        <w:widowControl w:val="0"/>
        <w:rPr>
          <w:sz w:val="2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99"/>
        <w:gridCol w:w="2956"/>
        <w:gridCol w:w="2956"/>
        <w:gridCol w:w="2959"/>
        <w:gridCol w:w="3159"/>
      </w:tblGrid>
      <w:tr w:rsidR="00E40CEE" w:rsidRPr="008708E0" w:rsidTr="00F27CD0">
        <w:trPr>
          <w:trHeight w:val="18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EE" w:rsidRPr="008708E0" w:rsidRDefault="00E40CEE" w:rsidP="0055105F">
            <w:pPr>
              <w:widowControl w:val="0"/>
              <w:rPr>
                <w:sz w:val="20"/>
              </w:rPr>
            </w:pPr>
            <w:r w:rsidRPr="008708E0">
              <w:rPr>
                <w:sz w:val="20"/>
              </w:rPr>
              <w:t xml:space="preserve">Наименование отчитывающейся организации </w:t>
            </w:r>
          </w:p>
        </w:tc>
      </w:tr>
      <w:tr w:rsidR="00E40CEE" w:rsidRPr="008708E0" w:rsidTr="00F27CD0">
        <w:trPr>
          <w:trHeight w:val="23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EE" w:rsidRPr="008708E0" w:rsidRDefault="00E40CEE" w:rsidP="0055105F">
            <w:pPr>
              <w:widowControl w:val="0"/>
              <w:rPr>
                <w:sz w:val="20"/>
              </w:rPr>
            </w:pPr>
            <w:r w:rsidRPr="008708E0">
              <w:rPr>
                <w:sz w:val="20"/>
              </w:rPr>
              <w:t xml:space="preserve">Почтовый адрес </w:t>
            </w:r>
          </w:p>
        </w:tc>
      </w:tr>
      <w:tr w:rsidR="00E40CEE" w:rsidRPr="008708E0" w:rsidTr="00F27CD0">
        <w:trPr>
          <w:trHeight w:val="23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EE" w:rsidRPr="008708E0" w:rsidRDefault="00E40CEE" w:rsidP="009272CF">
            <w:pPr>
              <w:widowControl w:val="0"/>
              <w:jc w:val="center"/>
              <w:rPr>
                <w:sz w:val="20"/>
              </w:rPr>
            </w:pPr>
            <w:r w:rsidRPr="008708E0">
              <w:rPr>
                <w:sz w:val="20"/>
              </w:rPr>
              <w:t xml:space="preserve">Код </w:t>
            </w:r>
          </w:p>
        </w:tc>
      </w:tr>
      <w:tr w:rsidR="00D972E0" w:rsidRPr="008708E0" w:rsidTr="00F27CD0">
        <w:trPr>
          <w:trHeight w:val="297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0" w:rsidRPr="008708E0" w:rsidRDefault="00D972E0">
            <w:pPr>
              <w:widowControl w:val="0"/>
              <w:jc w:val="center"/>
              <w:rPr>
                <w:sz w:val="18"/>
                <w:szCs w:val="18"/>
              </w:rPr>
            </w:pPr>
            <w:r w:rsidRPr="008708E0">
              <w:rPr>
                <w:sz w:val="18"/>
                <w:szCs w:val="18"/>
              </w:rPr>
              <w:t xml:space="preserve">отчитывающейся организации </w:t>
            </w:r>
          </w:p>
          <w:p w:rsidR="00D972E0" w:rsidRPr="008708E0" w:rsidRDefault="00D972E0">
            <w:pPr>
              <w:widowControl w:val="0"/>
              <w:jc w:val="center"/>
              <w:rPr>
                <w:sz w:val="20"/>
              </w:rPr>
            </w:pPr>
            <w:r w:rsidRPr="008708E0">
              <w:rPr>
                <w:sz w:val="20"/>
              </w:rPr>
              <w:t>по ОКПО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0" w:rsidRPr="008708E0" w:rsidRDefault="00D972E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0" w:rsidRPr="008708E0" w:rsidRDefault="00D972E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0" w:rsidRPr="008708E0" w:rsidRDefault="00D972E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0" w:rsidRPr="008708E0" w:rsidRDefault="00D972E0">
            <w:pPr>
              <w:widowControl w:val="0"/>
              <w:jc w:val="center"/>
              <w:rPr>
                <w:sz w:val="20"/>
              </w:rPr>
            </w:pPr>
          </w:p>
        </w:tc>
      </w:tr>
      <w:tr w:rsidR="00D972E0" w:rsidRPr="008708E0" w:rsidTr="00F27CD0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0" w:rsidRPr="008708E0" w:rsidRDefault="00D972E0">
            <w:pPr>
              <w:widowControl w:val="0"/>
              <w:jc w:val="center"/>
              <w:rPr>
                <w:sz w:val="16"/>
                <w:szCs w:val="16"/>
              </w:rPr>
            </w:pPr>
            <w:r w:rsidRPr="008708E0">
              <w:rPr>
                <w:sz w:val="16"/>
                <w:szCs w:val="16"/>
              </w:rPr>
              <w:t>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0" w:rsidRPr="008708E0" w:rsidRDefault="00D972E0">
            <w:pPr>
              <w:widowControl w:val="0"/>
              <w:jc w:val="center"/>
              <w:rPr>
                <w:sz w:val="16"/>
                <w:szCs w:val="16"/>
              </w:rPr>
            </w:pPr>
            <w:r w:rsidRPr="008708E0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0" w:rsidRPr="008708E0" w:rsidRDefault="00D972E0">
            <w:pPr>
              <w:widowControl w:val="0"/>
              <w:jc w:val="center"/>
              <w:rPr>
                <w:sz w:val="16"/>
                <w:szCs w:val="16"/>
              </w:rPr>
            </w:pPr>
            <w:r w:rsidRPr="008708E0">
              <w:rPr>
                <w:sz w:val="16"/>
                <w:szCs w:val="16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0" w:rsidRPr="008708E0" w:rsidRDefault="00D972E0">
            <w:pPr>
              <w:widowControl w:val="0"/>
              <w:jc w:val="center"/>
              <w:rPr>
                <w:sz w:val="16"/>
                <w:szCs w:val="16"/>
              </w:rPr>
            </w:pPr>
            <w:r w:rsidRPr="008708E0">
              <w:rPr>
                <w:sz w:val="16"/>
                <w:szCs w:val="16"/>
              </w:rPr>
              <w:t>4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0" w:rsidRPr="008708E0" w:rsidRDefault="00D972E0">
            <w:pPr>
              <w:widowControl w:val="0"/>
              <w:jc w:val="center"/>
              <w:rPr>
                <w:sz w:val="16"/>
                <w:szCs w:val="16"/>
              </w:rPr>
            </w:pPr>
            <w:r w:rsidRPr="008708E0">
              <w:rPr>
                <w:sz w:val="16"/>
                <w:szCs w:val="16"/>
              </w:rPr>
              <w:t>5</w:t>
            </w:r>
          </w:p>
        </w:tc>
      </w:tr>
      <w:tr w:rsidR="00D972E0" w:rsidRPr="008708E0" w:rsidTr="00F27CD0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0" w:rsidRPr="008708E0" w:rsidRDefault="00D972E0">
            <w:pPr>
              <w:widowControl w:val="0"/>
              <w:rPr>
                <w:sz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0" w:rsidRPr="008708E0" w:rsidRDefault="00D972E0">
            <w:pPr>
              <w:widowControl w:val="0"/>
              <w:rPr>
                <w:sz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0" w:rsidRPr="008708E0" w:rsidRDefault="00D972E0">
            <w:pPr>
              <w:widowControl w:val="0"/>
              <w:rPr>
                <w:sz w:val="20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0" w:rsidRPr="008708E0" w:rsidRDefault="00D972E0">
            <w:pPr>
              <w:widowControl w:val="0"/>
              <w:rPr>
                <w:sz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E0" w:rsidRPr="008708E0" w:rsidRDefault="00D972E0">
            <w:pPr>
              <w:widowControl w:val="0"/>
              <w:rPr>
                <w:sz w:val="20"/>
              </w:rPr>
            </w:pPr>
          </w:p>
        </w:tc>
      </w:tr>
    </w:tbl>
    <w:p w:rsidR="000B2E0D" w:rsidRDefault="000B2E0D" w:rsidP="0040648B">
      <w:pPr>
        <w:ind w:left="360"/>
        <w:jc w:val="center"/>
        <w:rPr>
          <w:sz w:val="22"/>
          <w:szCs w:val="22"/>
        </w:rPr>
      </w:pPr>
    </w:p>
    <w:p w:rsidR="000B2E0D" w:rsidRDefault="000B2E0D" w:rsidP="0016761D">
      <w:pPr>
        <w:rPr>
          <w:sz w:val="22"/>
          <w:szCs w:val="22"/>
        </w:rPr>
      </w:pPr>
    </w:p>
    <w:p w:rsidR="003E28AF" w:rsidRDefault="003E28A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1454"/>
        <w:gridCol w:w="8753"/>
        <w:gridCol w:w="851"/>
        <w:gridCol w:w="596"/>
        <w:gridCol w:w="1529"/>
        <w:gridCol w:w="1508"/>
        <w:gridCol w:w="448"/>
      </w:tblGrid>
      <w:tr w:rsidR="00486735" w:rsidRPr="00E257C9" w:rsidTr="00486735">
        <w:trPr>
          <w:gridBefore w:val="1"/>
          <w:gridAfter w:val="1"/>
          <w:wBefore w:w="480" w:type="pct"/>
          <w:wAfter w:w="148" w:type="pct"/>
          <w:jc w:val="right"/>
        </w:trPr>
        <w:tc>
          <w:tcPr>
            <w:tcW w:w="3369" w:type="pct"/>
            <w:gridSpan w:val="3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486735" w:rsidRDefault="00486735" w:rsidP="005346E8">
            <w:pPr>
              <w:pStyle w:val="Normal1"/>
              <w:jc w:val="center"/>
            </w:pPr>
            <w:r w:rsidRPr="00E257C9">
              <w:lastRenderedPageBreak/>
              <w:t>Раздел 1. Численность, начисленная заработная плата работников</w:t>
            </w:r>
          </w:p>
          <w:p w:rsidR="00486735" w:rsidRPr="005346E8" w:rsidRDefault="00486735" w:rsidP="005346E8">
            <w:pPr>
              <w:pStyle w:val="Normal1"/>
              <w:jc w:val="center"/>
              <w:rPr>
                <w:sz w:val="14"/>
              </w:rPr>
            </w:pPr>
          </w:p>
        </w:tc>
        <w:tc>
          <w:tcPr>
            <w:tcW w:w="1003" w:type="pct"/>
            <w:gridSpan w:val="2"/>
          </w:tcPr>
          <w:p w:rsidR="00486735" w:rsidRPr="00E257C9" w:rsidRDefault="00486735" w:rsidP="005346E8">
            <w:pPr>
              <w:pStyle w:val="Normal1"/>
              <w:jc w:val="center"/>
            </w:pPr>
          </w:p>
        </w:tc>
      </w:tr>
      <w:tr w:rsidR="00486735" w:rsidTr="0040120D">
        <w:trPr>
          <w:tblHeader/>
          <w:jc w:val="right"/>
        </w:trPr>
        <w:tc>
          <w:tcPr>
            <w:tcW w:w="33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86735" w:rsidRDefault="00486735" w:rsidP="005346E8">
            <w:pPr>
              <w:pStyle w:val="Normal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86735" w:rsidRDefault="00486735" w:rsidP="005346E8">
            <w:pPr>
              <w:pStyle w:val="Normal3"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70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065A5" w:rsidRDefault="007D5B7C" w:rsidP="000065A5">
            <w:pPr>
              <w:pStyle w:val="Normal1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за период с начала </w:t>
            </w:r>
          </w:p>
          <w:p w:rsidR="00486735" w:rsidRDefault="007D5B7C" w:rsidP="000065A5">
            <w:pPr>
              <w:pStyle w:val="Normal1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года</w:t>
            </w:r>
          </w:p>
        </w:tc>
        <w:tc>
          <w:tcPr>
            <w:tcW w:w="6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35" w:rsidRDefault="007D5B7C" w:rsidP="00EB7D64">
            <w:pPr>
              <w:pStyle w:val="Normal1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за соответствующий период прошлого года</w:t>
            </w:r>
          </w:p>
        </w:tc>
      </w:tr>
      <w:tr w:rsidR="00486735" w:rsidTr="0040120D">
        <w:trPr>
          <w:tblHeader/>
          <w:jc w:val="right"/>
        </w:trPr>
        <w:tc>
          <w:tcPr>
            <w:tcW w:w="33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86735" w:rsidRDefault="00486735" w:rsidP="005346E8">
            <w:pPr>
              <w:pStyle w:val="Normal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86735" w:rsidRDefault="00486735" w:rsidP="005346E8">
            <w:pPr>
              <w:pStyle w:val="Normal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86735" w:rsidRDefault="00486735" w:rsidP="005346E8">
            <w:pPr>
              <w:pStyle w:val="Normal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35" w:rsidRDefault="00386121" w:rsidP="005346E8">
            <w:pPr>
              <w:pStyle w:val="Normal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486735" w:rsidTr="0040120D">
        <w:trPr>
          <w:tblHeader/>
          <w:jc w:val="right"/>
        </w:trPr>
        <w:tc>
          <w:tcPr>
            <w:tcW w:w="33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86735" w:rsidRPr="008F097E" w:rsidRDefault="00486735" w:rsidP="005346E8">
            <w:pPr>
              <w:pStyle w:val="Normal3"/>
              <w:ind w:left="57"/>
              <w:rPr>
                <w:sz w:val="20"/>
              </w:rPr>
            </w:pPr>
            <w:r w:rsidRPr="008F097E">
              <w:rPr>
                <w:sz w:val="20"/>
              </w:rPr>
              <w:t>Средняя численность работников – всего, чел</w:t>
            </w:r>
            <w:r>
              <w:rPr>
                <w:sz w:val="20"/>
              </w:rPr>
              <w:t>овек</w:t>
            </w:r>
          </w:p>
        </w:tc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86735" w:rsidRDefault="00486735" w:rsidP="005346E8">
            <w:pPr>
              <w:pStyle w:val="Normal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86735" w:rsidRDefault="00486735" w:rsidP="005346E8">
            <w:pPr>
              <w:pStyle w:val="Normal3"/>
              <w:jc w:val="center"/>
              <w:rPr>
                <w:sz w:val="20"/>
              </w:rPr>
            </w:pPr>
          </w:p>
        </w:tc>
        <w:tc>
          <w:tcPr>
            <w:tcW w:w="6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35" w:rsidRDefault="00486735" w:rsidP="005346E8">
            <w:pPr>
              <w:pStyle w:val="Normal3"/>
              <w:jc w:val="center"/>
              <w:rPr>
                <w:sz w:val="20"/>
              </w:rPr>
            </w:pPr>
          </w:p>
        </w:tc>
      </w:tr>
      <w:tr w:rsidR="00486735" w:rsidTr="0040120D">
        <w:trPr>
          <w:tblHeader/>
          <w:jc w:val="right"/>
        </w:trPr>
        <w:tc>
          <w:tcPr>
            <w:tcW w:w="33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86735" w:rsidRPr="008F3682" w:rsidRDefault="00486735" w:rsidP="005346E8">
            <w:pPr>
              <w:pStyle w:val="Normal3"/>
              <w:ind w:left="57"/>
              <w:rPr>
                <w:sz w:val="20"/>
              </w:rPr>
            </w:pPr>
            <w:r w:rsidRPr="008F097E">
              <w:rPr>
                <w:sz w:val="20"/>
              </w:rPr>
              <w:t>в том числе:</w:t>
            </w:r>
            <w:r w:rsidRPr="008F097E">
              <w:rPr>
                <w:sz w:val="20"/>
              </w:rPr>
              <w:br/>
              <w:t>работники списочного состава (без внешних совместите</w:t>
            </w:r>
            <w:r>
              <w:rPr>
                <w:sz w:val="20"/>
              </w:rPr>
              <w:t>лей)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86735" w:rsidRDefault="00486735" w:rsidP="005346E8">
            <w:pPr>
              <w:pStyle w:val="Normal3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0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86735" w:rsidRDefault="00486735" w:rsidP="005346E8">
            <w:pPr>
              <w:pStyle w:val="Normal3"/>
              <w:jc w:val="center"/>
              <w:rPr>
                <w:sz w:val="20"/>
              </w:rPr>
            </w:pPr>
          </w:p>
        </w:tc>
        <w:tc>
          <w:tcPr>
            <w:tcW w:w="6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35" w:rsidRDefault="00486735" w:rsidP="005346E8">
            <w:pPr>
              <w:pStyle w:val="Normal3"/>
              <w:jc w:val="center"/>
              <w:rPr>
                <w:sz w:val="20"/>
              </w:rPr>
            </w:pPr>
          </w:p>
        </w:tc>
      </w:tr>
      <w:tr w:rsidR="00486735" w:rsidTr="0040120D">
        <w:trPr>
          <w:tblHeader/>
          <w:jc w:val="right"/>
        </w:trPr>
        <w:tc>
          <w:tcPr>
            <w:tcW w:w="33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86735" w:rsidRPr="00ED62DB" w:rsidRDefault="00486735" w:rsidP="005346E8">
            <w:pPr>
              <w:pStyle w:val="Normal3"/>
              <w:ind w:left="57"/>
              <w:rPr>
                <w:sz w:val="20"/>
              </w:rPr>
            </w:pPr>
            <w:r>
              <w:rPr>
                <w:sz w:val="20"/>
              </w:rPr>
              <w:t>внешние совместители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86735" w:rsidRDefault="00486735" w:rsidP="005346E8">
            <w:pPr>
              <w:pStyle w:val="Normal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70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86735" w:rsidRDefault="00486735" w:rsidP="005346E8">
            <w:pPr>
              <w:pStyle w:val="Normal3"/>
              <w:jc w:val="center"/>
              <w:rPr>
                <w:sz w:val="20"/>
              </w:rPr>
            </w:pPr>
          </w:p>
        </w:tc>
        <w:tc>
          <w:tcPr>
            <w:tcW w:w="6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35" w:rsidRDefault="00486735" w:rsidP="005346E8">
            <w:pPr>
              <w:pStyle w:val="Normal3"/>
              <w:jc w:val="center"/>
              <w:rPr>
                <w:sz w:val="20"/>
              </w:rPr>
            </w:pPr>
          </w:p>
        </w:tc>
      </w:tr>
      <w:tr w:rsidR="00486735" w:rsidTr="0040120D">
        <w:trPr>
          <w:tblHeader/>
          <w:jc w:val="right"/>
        </w:trPr>
        <w:tc>
          <w:tcPr>
            <w:tcW w:w="33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86735" w:rsidRPr="008F3682" w:rsidRDefault="00486735" w:rsidP="005346E8">
            <w:pPr>
              <w:pStyle w:val="Normal3"/>
              <w:ind w:left="57"/>
              <w:rPr>
                <w:sz w:val="20"/>
              </w:rPr>
            </w:pPr>
            <w:r w:rsidRPr="008F097E">
              <w:rPr>
                <w:sz w:val="20"/>
              </w:rPr>
              <w:t>работники, выполнявшие работы по договорам</w:t>
            </w:r>
            <w:r>
              <w:rPr>
                <w:sz w:val="20"/>
              </w:rPr>
              <w:t xml:space="preserve"> гражданско-правового характера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86735" w:rsidRDefault="00486735" w:rsidP="005346E8">
            <w:pPr>
              <w:pStyle w:val="Normal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86735" w:rsidRDefault="00486735" w:rsidP="005346E8">
            <w:pPr>
              <w:pStyle w:val="Normal3"/>
              <w:jc w:val="center"/>
              <w:rPr>
                <w:sz w:val="20"/>
              </w:rPr>
            </w:pPr>
          </w:p>
        </w:tc>
        <w:tc>
          <w:tcPr>
            <w:tcW w:w="6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35" w:rsidRDefault="00486735" w:rsidP="005346E8">
            <w:pPr>
              <w:pStyle w:val="Normal3"/>
              <w:jc w:val="center"/>
              <w:rPr>
                <w:sz w:val="20"/>
              </w:rPr>
            </w:pPr>
          </w:p>
        </w:tc>
      </w:tr>
      <w:tr w:rsidR="00486735" w:rsidTr="0040120D">
        <w:trPr>
          <w:tblHeader/>
          <w:jc w:val="right"/>
        </w:trPr>
        <w:tc>
          <w:tcPr>
            <w:tcW w:w="33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86735" w:rsidRPr="008F097E" w:rsidRDefault="00486735" w:rsidP="007D5B7C">
            <w:pPr>
              <w:pStyle w:val="Normal3"/>
              <w:ind w:left="57"/>
              <w:rPr>
                <w:sz w:val="20"/>
              </w:rPr>
            </w:pPr>
            <w:r>
              <w:rPr>
                <w:sz w:val="20"/>
              </w:rPr>
              <w:t xml:space="preserve">из стр.01: ведут деятельность на территории </w:t>
            </w:r>
            <w:r w:rsidR="007D5B7C">
              <w:rPr>
                <w:sz w:val="20"/>
              </w:rPr>
              <w:t>промышленного и</w:t>
            </w:r>
            <w:r>
              <w:rPr>
                <w:sz w:val="20"/>
              </w:rPr>
              <w:t xml:space="preserve"> индустриального </w:t>
            </w:r>
            <w:r w:rsidR="007D5B7C">
              <w:rPr>
                <w:sz w:val="20"/>
              </w:rPr>
              <w:t>парка</w:t>
            </w:r>
          </w:p>
        </w:tc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86735" w:rsidRDefault="00486735" w:rsidP="005346E8">
            <w:pPr>
              <w:pStyle w:val="Normal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86735" w:rsidRDefault="00486735" w:rsidP="005346E8">
            <w:pPr>
              <w:pStyle w:val="Normal3"/>
              <w:jc w:val="center"/>
              <w:rPr>
                <w:sz w:val="20"/>
              </w:rPr>
            </w:pPr>
          </w:p>
        </w:tc>
        <w:tc>
          <w:tcPr>
            <w:tcW w:w="6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35" w:rsidRDefault="00486735" w:rsidP="005346E8">
            <w:pPr>
              <w:pStyle w:val="Normal3"/>
              <w:jc w:val="center"/>
              <w:rPr>
                <w:sz w:val="20"/>
              </w:rPr>
            </w:pPr>
          </w:p>
        </w:tc>
      </w:tr>
      <w:tr w:rsidR="00486735" w:rsidTr="0040120D">
        <w:trPr>
          <w:tblHeader/>
          <w:jc w:val="right"/>
        </w:trPr>
        <w:tc>
          <w:tcPr>
            <w:tcW w:w="33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86735" w:rsidRPr="008F097E" w:rsidRDefault="00486735" w:rsidP="005346E8">
            <w:pPr>
              <w:pStyle w:val="Normal3"/>
              <w:ind w:left="57"/>
              <w:rPr>
                <w:sz w:val="20"/>
              </w:rPr>
            </w:pPr>
            <w:r w:rsidRPr="008F097E">
              <w:rPr>
                <w:sz w:val="20"/>
              </w:rPr>
              <w:t>Фонд начисленной зара</w:t>
            </w:r>
            <w:r>
              <w:rPr>
                <w:sz w:val="20"/>
              </w:rPr>
              <w:t xml:space="preserve">ботной платы работникам </w:t>
            </w:r>
            <w:r>
              <w:rPr>
                <w:sz w:val="20"/>
              </w:rPr>
              <w:sym w:font="Symbol" w:char="F02D"/>
            </w:r>
            <w:r>
              <w:rPr>
                <w:sz w:val="20"/>
              </w:rPr>
              <w:t xml:space="preserve"> всего</w:t>
            </w:r>
            <w:r w:rsidRPr="008F097E">
              <w:rPr>
                <w:sz w:val="20"/>
              </w:rPr>
              <w:t xml:space="preserve">, </w:t>
            </w:r>
            <w:proofErr w:type="spellStart"/>
            <w:r w:rsidRPr="008F097E">
              <w:rPr>
                <w:sz w:val="20"/>
              </w:rPr>
              <w:t>тыс</w:t>
            </w:r>
            <w:r>
              <w:rPr>
                <w:sz w:val="20"/>
              </w:rPr>
              <w:t>.</w:t>
            </w:r>
            <w:r w:rsidRPr="008F097E">
              <w:rPr>
                <w:sz w:val="20"/>
              </w:rPr>
              <w:t>руб</w:t>
            </w:r>
            <w:r>
              <w:rPr>
                <w:sz w:val="20"/>
              </w:rPr>
              <w:t>лей</w:t>
            </w:r>
            <w:proofErr w:type="spellEnd"/>
          </w:p>
        </w:tc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86735" w:rsidRDefault="00486735" w:rsidP="005346E8">
            <w:pPr>
              <w:pStyle w:val="Normal3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70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86735" w:rsidRDefault="00486735" w:rsidP="005346E8">
            <w:pPr>
              <w:pStyle w:val="Normal3"/>
              <w:jc w:val="center"/>
              <w:rPr>
                <w:sz w:val="20"/>
              </w:rPr>
            </w:pPr>
          </w:p>
        </w:tc>
        <w:tc>
          <w:tcPr>
            <w:tcW w:w="6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35" w:rsidRDefault="00486735" w:rsidP="005346E8">
            <w:pPr>
              <w:pStyle w:val="Normal3"/>
              <w:jc w:val="center"/>
              <w:rPr>
                <w:sz w:val="20"/>
              </w:rPr>
            </w:pPr>
          </w:p>
        </w:tc>
      </w:tr>
      <w:tr w:rsidR="00486735" w:rsidTr="0040120D">
        <w:trPr>
          <w:tblHeader/>
          <w:jc w:val="right"/>
        </w:trPr>
        <w:tc>
          <w:tcPr>
            <w:tcW w:w="33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86735" w:rsidRPr="008F097E" w:rsidRDefault="00486735" w:rsidP="005346E8">
            <w:pPr>
              <w:pStyle w:val="Normal3"/>
              <w:ind w:left="57"/>
              <w:rPr>
                <w:sz w:val="20"/>
              </w:rPr>
            </w:pPr>
            <w:r w:rsidRPr="008F097E">
              <w:rPr>
                <w:sz w:val="20"/>
              </w:rPr>
              <w:t>в том числе:</w:t>
            </w:r>
            <w:r w:rsidRPr="008F097E">
              <w:rPr>
                <w:sz w:val="20"/>
              </w:rPr>
              <w:br/>
              <w:t>работникам списочного состава (без внешних совместителей)</w:t>
            </w:r>
          </w:p>
        </w:tc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86735" w:rsidRDefault="00486735" w:rsidP="005346E8">
            <w:pPr>
              <w:pStyle w:val="Normal3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86735" w:rsidRDefault="00486735" w:rsidP="005346E8">
            <w:pPr>
              <w:pStyle w:val="Normal3"/>
              <w:jc w:val="center"/>
              <w:rPr>
                <w:sz w:val="20"/>
              </w:rPr>
            </w:pPr>
          </w:p>
        </w:tc>
        <w:tc>
          <w:tcPr>
            <w:tcW w:w="6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35" w:rsidRDefault="00486735" w:rsidP="005346E8">
            <w:pPr>
              <w:pStyle w:val="Normal3"/>
              <w:jc w:val="center"/>
              <w:rPr>
                <w:sz w:val="20"/>
              </w:rPr>
            </w:pPr>
          </w:p>
        </w:tc>
      </w:tr>
      <w:tr w:rsidR="00486735" w:rsidTr="0040120D">
        <w:trPr>
          <w:tblHeader/>
          <w:jc w:val="right"/>
        </w:trPr>
        <w:tc>
          <w:tcPr>
            <w:tcW w:w="33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86735" w:rsidRPr="008F097E" w:rsidRDefault="00486735" w:rsidP="005346E8">
            <w:pPr>
              <w:pStyle w:val="Normal3"/>
              <w:ind w:left="57"/>
              <w:rPr>
                <w:sz w:val="20"/>
              </w:rPr>
            </w:pPr>
            <w:r w:rsidRPr="008F097E">
              <w:rPr>
                <w:sz w:val="20"/>
              </w:rPr>
              <w:t>внешним совместителям</w:t>
            </w:r>
          </w:p>
        </w:tc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86735" w:rsidRDefault="00486735" w:rsidP="005346E8">
            <w:pPr>
              <w:pStyle w:val="Normal3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70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86735" w:rsidRDefault="00486735" w:rsidP="005346E8">
            <w:pPr>
              <w:pStyle w:val="Normal3"/>
              <w:jc w:val="center"/>
              <w:rPr>
                <w:sz w:val="20"/>
              </w:rPr>
            </w:pPr>
          </w:p>
        </w:tc>
        <w:tc>
          <w:tcPr>
            <w:tcW w:w="6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35" w:rsidRDefault="00486735" w:rsidP="005346E8">
            <w:pPr>
              <w:pStyle w:val="Normal3"/>
              <w:jc w:val="center"/>
              <w:rPr>
                <w:sz w:val="20"/>
              </w:rPr>
            </w:pPr>
          </w:p>
        </w:tc>
      </w:tr>
      <w:tr w:rsidR="00486735" w:rsidTr="0040120D">
        <w:trPr>
          <w:tblHeader/>
          <w:jc w:val="right"/>
        </w:trPr>
        <w:tc>
          <w:tcPr>
            <w:tcW w:w="33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86735" w:rsidRPr="008F097E" w:rsidRDefault="00486735" w:rsidP="005346E8">
            <w:pPr>
              <w:pStyle w:val="Normal3"/>
              <w:ind w:left="57"/>
              <w:rPr>
                <w:sz w:val="20"/>
              </w:rPr>
            </w:pPr>
            <w:r w:rsidRPr="008F097E">
              <w:rPr>
                <w:sz w:val="20"/>
              </w:rPr>
              <w:t xml:space="preserve">выполнявшим работы по договорам гражданско-правового характера и другим лицам </w:t>
            </w:r>
            <w:proofErr w:type="spellStart"/>
            <w:r w:rsidRPr="008F097E">
              <w:rPr>
                <w:sz w:val="20"/>
              </w:rPr>
              <w:t>несписочного</w:t>
            </w:r>
            <w:proofErr w:type="spellEnd"/>
            <w:r w:rsidRPr="008F097E">
              <w:rPr>
                <w:sz w:val="20"/>
              </w:rPr>
              <w:t xml:space="preserve"> состава</w:t>
            </w:r>
          </w:p>
        </w:tc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86735" w:rsidRDefault="00486735" w:rsidP="005346E8">
            <w:pPr>
              <w:pStyle w:val="Normal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70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86735" w:rsidRDefault="00486735" w:rsidP="005346E8">
            <w:pPr>
              <w:pStyle w:val="Normal3"/>
              <w:jc w:val="center"/>
              <w:rPr>
                <w:sz w:val="20"/>
              </w:rPr>
            </w:pPr>
          </w:p>
        </w:tc>
        <w:tc>
          <w:tcPr>
            <w:tcW w:w="6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35" w:rsidRDefault="00486735" w:rsidP="005346E8">
            <w:pPr>
              <w:pStyle w:val="Normal3"/>
              <w:jc w:val="center"/>
              <w:rPr>
                <w:sz w:val="20"/>
              </w:rPr>
            </w:pPr>
          </w:p>
        </w:tc>
      </w:tr>
      <w:tr w:rsidR="00486735" w:rsidTr="0040120D">
        <w:trPr>
          <w:tblHeader/>
          <w:jc w:val="right"/>
        </w:trPr>
        <w:tc>
          <w:tcPr>
            <w:tcW w:w="33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86735" w:rsidRPr="008F097E" w:rsidRDefault="00486735" w:rsidP="005346E8">
            <w:pPr>
              <w:pStyle w:val="Normal3"/>
              <w:ind w:left="57"/>
              <w:rPr>
                <w:sz w:val="20"/>
              </w:rPr>
            </w:pPr>
            <w:r>
              <w:rPr>
                <w:sz w:val="20"/>
              </w:rPr>
              <w:t xml:space="preserve">из стр.06: фонд </w:t>
            </w:r>
            <w:r w:rsidRPr="008F097E">
              <w:rPr>
                <w:sz w:val="20"/>
              </w:rPr>
              <w:t>начисленной зара</w:t>
            </w:r>
            <w:r>
              <w:rPr>
                <w:sz w:val="20"/>
              </w:rPr>
              <w:t>ботной платы работников, указанных в стр.05</w:t>
            </w:r>
          </w:p>
        </w:tc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86735" w:rsidRDefault="00486735" w:rsidP="005346E8">
            <w:pPr>
              <w:pStyle w:val="Normal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86735" w:rsidRDefault="00486735" w:rsidP="005346E8">
            <w:pPr>
              <w:pStyle w:val="Normal3"/>
              <w:jc w:val="center"/>
              <w:rPr>
                <w:sz w:val="20"/>
              </w:rPr>
            </w:pPr>
          </w:p>
        </w:tc>
        <w:tc>
          <w:tcPr>
            <w:tcW w:w="6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735" w:rsidRDefault="00486735" w:rsidP="005346E8">
            <w:pPr>
              <w:pStyle w:val="Normal3"/>
              <w:jc w:val="center"/>
              <w:rPr>
                <w:sz w:val="20"/>
              </w:rPr>
            </w:pPr>
          </w:p>
        </w:tc>
      </w:tr>
    </w:tbl>
    <w:p w:rsidR="002107DF" w:rsidRPr="002107DF" w:rsidRDefault="002107DF" w:rsidP="005346E8">
      <w:pPr>
        <w:pStyle w:val="Normal3"/>
        <w:ind w:firstLine="709"/>
        <w:rPr>
          <w:sz w:val="4"/>
          <w:szCs w:val="18"/>
          <w:vertAlign w:val="superscript"/>
        </w:rPr>
      </w:pPr>
    </w:p>
    <w:p w:rsidR="006B6597" w:rsidRPr="00611DCC" w:rsidRDefault="006B6597" w:rsidP="005346E8">
      <w:pPr>
        <w:pStyle w:val="Normal3"/>
        <w:ind w:firstLine="709"/>
        <w:rPr>
          <w:sz w:val="18"/>
          <w:szCs w:val="18"/>
        </w:rPr>
      </w:pPr>
      <w:r w:rsidRPr="005E3BCC">
        <w:rPr>
          <w:sz w:val="20"/>
          <w:szCs w:val="18"/>
          <w:vertAlign w:val="superscript"/>
        </w:rPr>
        <w:t>1</w:t>
      </w:r>
      <w:r w:rsidRPr="00611DCC">
        <w:rPr>
          <w:sz w:val="18"/>
          <w:szCs w:val="18"/>
        </w:rPr>
        <w:t>Показывается среднесписочная численность работников.</w:t>
      </w:r>
    </w:p>
    <w:p w:rsidR="006B6597" w:rsidRPr="00611DCC" w:rsidRDefault="006B6597" w:rsidP="005346E8">
      <w:pPr>
        <w:pStyle w:val="Normal3"/>
        <w:ind w:firstLine="709"/>
        <w:rPr>
          <w:sz w:val="18"/>
          <w:szCs w:val="18"/>
        </w:rPr>
      </w:pPr>
      <w:r w:rsidRPr="005E3BCC">
        <w:rPr>
          <w:sz w:val="20"/>
          <w:szCs w:val="18"/>
          <w:vertAlign w:val="superscript"/>
        </w:rPr>
        <w:t>2</w:t>
      </w:r>
      <w:r w:rsidRPr="00611DCC">
        <w:rPr>
          <w:sz w:val="18"/>
          <w:szCs w:val="18"/>
        </w:rPr>
        <w:t>Средняя численность совместителей исчисляется пропорционально фактически отработанному времени.</w:t>
      </w:r>
    </w:p>
    <w:p w:rsidR="006B6597" w:rsidRPr="00611DCC" w:rsidRDefault="006B6597" w:rsidP="005346E8">
      <w:pPr>
        <w:pStyle w:val="Normal3"/>
        <w:ind w:firstLine="709"/>
        <w:rPr>
          <w:sz w:val="18"/>
          <w:szCs w:val="18"/>
        </w:rPr>
      </w:pPr>
      <w:r w:rsidRPr="005E3BCC">
        <w:rPr>
          <w:sz w:val="20"/>
          <w:szCs w:val="18"/>
          <w:vertAlign w:val="superscript"/>
        </w:rPr>
        <w:t>3</w:t>
      </w:r>
      <w:r>
        <w:rPr>
          <w:sz w:val="18"/>
          <w:szCs w:val="18"/>
        </w:rPr>
        <w:t>Средняя численность исчисляется</w:t>
      </w:r>
      <w:r w:rsidRPr="00611DCC">
        <w:rPr>
          <w:sz w:val="18"/>
          <w:szCs w:val="18"/>
        </w:rPr>
        <w:t xml:space="preserve"> исходя из учета этих работников за каждый календарный день как целых единиц в течение всего срока действия договора.</w:t>
      </w:r>
    </w:p>
    <w:p w:rsidR="00DD58F7" w:rsidRDefault="00DD58F7" w:rsidP="005346E8">
      <w:pPr>
        <w:ind w:left="360"/>
        <w:jc w:val="center"/>
        <w:rPr>
          <w:bCs/>
          <w:sz w:val="18"/>
          <w:szCs w:val="18"/>
        </w:rPr>
      </w:pPr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121"/>
        <w:gridCol w:w="1941"/>
        <w:gridCol w:w="8145"/>
        <w:gridCol w:w="851"/>
        <w:gridCol w:w="2110"/>
        <w:gridCol w:w="1971"/>
      </w:tblGrid>
      <w:tr w:rsidR="00D92B79" w:rsidRPr="00E257C9" w:rsidTr="00D92B79">
        <w:trPr>
          <w:gridBefore w:val="1"/>
          <w:wBefore w:w="40" w:type="pct"/>
          <w:trHeight w:val="281"/>
          <w:jc w:val="right"/>
        </w:trPr>
        <w:tc>
          <w:tcPr>
            <w:tcW w:w="641" w:type="pct"/>
          </w:tcPr>
          <w:p w:rsidR="00D92B79" w:rsidRPr="00E257C9" w:rsidRDefault="00D92B79" w:rsidP="005346E8">
            <w:pPr>
              <w:pStyle w:val="12"/>
              <w:jc w:val="center"/>
            </w:pPr>
          </w:p>
        </w:tc>
        <w:tc>
          <w:tcPr>
            <w:tcW w:w="4319" w:type="pct"/>
            <w:gridSpan w:val="4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D92B79" w:rsidRDefault="00D92B79" w:rsidP="005346E8">
            <w:pPr>
              <w:pStyle w:val="12"/>
              <w:jc w:val="center"/>
            </w:pPr>
            <w:r w:rsidRPr="00E257C9">
              <w:t>Раздел 2. Общие э</w:t>
            </w:r>
            <w:r>
              <w:t xml:space="preserve">кономические показатели </w:t>
            </w:r>
            <w:r w:rsidRPr="00E257C9">
              <w:t>(без НДС, акцизов и аналогичных обязательных платежей)</w:t>
            </w:r>
          </w:p>
          <w:p w:rsidR="00D92B79" w:rsidRPr="005346E8" w:rsidRDefault="00D92B79" w:rsidP="005346E8">
            <w:pPr>
              <w:pStyle w:val="12"/>
              <w:jc w:val="center"/>
              <w:rPr>
                <w:sz w:val="18"/>
              </w:rPr>
            </w:pPr>
          </w:p>
        </w:tc>
      </w:tr>
      <w:tr w:rsidR="007D5B7C" w:rsidRPr="008708E0" w:rsidTr="0040120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c>
          <w:tcPr>
            <w:tcW w:w="3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7C" w:rsidRPr="008708E0" w:rsidRDefault="007D5B7C" w:rsidP="007D5B7C">
            <w:pPr>
              <w:widowControl w:val="0"/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8708E0">
              <w:rPr>
                <w:sz w:val="20"/>
              </w:rPr>
              <w:t>Наименование показателя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7C" w:rsidRPr="008708E0" w:rsidRDefault="007D5B7C" w:rsidP="007D5B7C">
            <w:pPr>
              <w:widowControl w:val="0"/>
              <w:jc w:val="center"/>
              <w:rPr>
                <w:sz w:val="20"/>
              </w:rPr>
            </w:pPr>
            <w:r w:rsidRPr="008708E0">
              <w:rPr>
                <w:sz w:val="20"/>
              </w:rPr>
              <w:t>№ строки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7C" w:rsidRDefault="007D5B7C" w:rsidP="00EB7D64">
            <w:pPr>
              <w:pStyle w:val="Normal1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за период с начала года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7C" w:rsidRDefault="007D5B7C" w:rsidP="00EB7D64">
            <w:pPr>
              <w:pStyle w:val="Normal1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за соответствующий период прошлого года</w:t>
            </w:r>
          </w:p>
        </w:tc>
      </w:tr>
      <w:tr w:rsidR="006C3114" w:rsidRPr="008708E0" w:rsidTr="0040120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c>
          <w:tcPr>
            <w:tcW w:w="3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4" w:rsidRPr="006C3114" w:rsidRDefault="006C3114" w:rsidP="007D5B7C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4" w:rsidRPr="006C3114" w:rsidRDefault="006C3114" w:rsidP="007D5B7C">
            <w:pPr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4" w:rsidRPr="006C3114" w:rsidRDefault="006C3114" w:rsidP="00EB7D64">
            <w:pPr>
              <w:pStyle w:val="Normal1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14" w:rsidRPr="006C3114" w:rsidRDefault="006C3114" w:rsidP="00EB7D64">
            <w:pPr>
              <w:pStyle w:val="Normal1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</w:t>
            </w:r>
          </w:p>
        </w:tc>
      </w:tr>
      <w:tr w:rsidR="00D92B79" w:rsidRPr="008708E0" w:rsidTr="0040120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337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B79" w:rsidRPr="008708E0" w:rsidRDefault="00D92B79" w:rsidP="005346E8">
            <w:pPr>
              <w:widowControl w:val="0"/>
              <w:rPr>
                <w:sz w:val="20"/>
              </w:rPr>
            </w:pPr>
            <w:r w:rsidRPr="008708E0">
              <w:rPr>
                <w:sz w:val="20"/>
              </w:rPr>
              <w:t>Отгружено товаров собственного производства, выполнено ра</w:t>
            </w:r>
            <w:r>
              <w:rPr>
                <w:sz w:val="20"/>
              </w:rPr>
              <w:t xml:space="preserve">бот и услуг собственными силами, </w:t>
            </w:r>
            <w:proofErr w:type="spellStart"/>
            <w:r>
              <w:rPr>
                <w:sz w:val="20"/>
              </w:rPr>
              <w:t>тыс.рублей</w:t>
            </w:r>
            <w:proofErr w:type="spellEnd"/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B79" w:rsidRPr="00876D31" w:rsidRDefault="00D92B79" w:rsidP="005346E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B79" w:rsidRPr="008708E0" w:rsidRDefault="00D92B79" w:rsidP="005346E8">
            <w:pPr>
              <w:widowControl w:val="0"/>
              <w:rPr>
                <w:sz w:val="20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B79" w:rsidRPr="008708E0" w:rsidRDefault="00D92B79" w:rsidP="005346E8">
            <w:pPr>
              <w:widowControl w:val="0"/>
              <w:rPr>
                <w:sz w:val="20"/>
              </w:rPr>
            </w:pPr>
          </w:p>
        </w:tc>
      </w:tr>
      <w:tr w:rsidR="00D92B79" w:rsidRPr="008708E0" w:rsidTr="0040120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c>
          <w:tcPr>
            <w:tcW w:w="337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B79" w:rsidRPr="008708E0" w:rsidRDefault="00D92B79" w:rsidP="005346E8">
            <w:pPr>
              <w:widowControl w:val="0"/>
              <w:rPr>
                <w:sz w:val="20"/>
              </w:rPr>
            </w:pPr>
            <w:r w:rsidRPr="008708E0">
              <w:rPr>
                <w:sz w:val="20"/>
              </w:rPr>
              <w:t>Продано това</w:t>
            </w:r>
            <w:r>
              <w:rPr>
                <w:sz w:val="20"/>
              </w:rPr>
              <w:t xml:space="preserve">ров несобственного производства, </w:t>
            </w:r>
            <w:proofErr w:type="spellStart"/>
            <w:r>
              <w:rPr>
                <w:sz w:val="20"/>
              </w:rPr>
              <w:t>тыс.рублей</w:t>
            </w:r>
            <w:proofErr w:type="spellEnd"/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B79" w:rsidRPr="005555BF" w:rsidRDefault="00D92B79" w:rsidP="005346E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B79" w:rsidRPr="008708E0" w:rsidRDefault="00D92B79" w:rsidP="005346E8">
            <w:pPr>
              <w:widowControl w:val="0"/>
              <w:rPr>
                <w:sz w:val="20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B79" w:rsidRPr="008708E0" w:rsidRDefault="00D92B79" w:rsidP="005346E8">
            <w:pPr>
              <w:widowControl w:val="0"/>
              <w:rPr>
                <w:sz w:val="20"/>
              </w:rPr>
            </w:pPr>
          </w:p>
        </w:tc>
      </w:tr>
      <w:tr w:rsidR="00D92B79" w:rsidRPr="008708E0" w:rsidTr="0040120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c>
          <w:tcPr>
            <w:tcW w:w="337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B79" w:rsidRPr="0040120D" w:rsidRDefault="00D92B79" w:rsidP="0040120D">
            <w:pPr>
              <w:widowControl w:val="0"/>
              <w:rPr>
                <w:sz w:val="20"/>
                <w:highlight w:val="yellow"/>
              </w:rPr>
            </w:pPr>
            <w:r w:rsidRPr="0040120D">
              <w:rPr>
                <w:sz w:val="20"/>
              </w:rPr>
              <w:t>Инвестиции в основной капитал (в части новых</w:t>
            </w:r>
            <w:r w:rsidR="0040120D" w:rsidRPr="0040120D">
              <w:rPr>
                <w:sz w:val="20"/>
              </w:rPr>
              <w:t>, а также</w:t>
            </w:r>
            <w:r w:rsidRPr="0040120D">
              <w:rPr>
                <w:sz w:val="20"/>
              </w:rPr>
              <w:t xml:space="preserve"> приобретенных по импорту основных средств)</w:t>
            </w:r>
            <w:r w:rsidR="0040120D" w:rsidRPr="0040120D">
              <w:rPr>
                <w:sz w:val="20"/>
              </w:rPr>
              <w:t xml:space="preserve">, </w:t>
            </w:r>
            <w:proofErr w:type="spellStart"/>
            <w:r w:rsidR="0040120D" w:rsidRPr="0040120D">
              <w:rPr>
                <w:sz w:val="20"/>
              </w:rPr>
              <w:t>тыс.руб</w:t>
            </w:r>
            <w:r w:rsidRPr="0040120D">
              <w:rPr>
                <w:sz w:val="20"/>
              </w:rPr>
              <w:t>лей</w:t>
            </w:r>
            <w:proofErr w:type="spellEnd"/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B79" w:rsidRPr="00876D31" w:rsidRDefault="00D92B79" w:rsidP="005346E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B79" w:rsidRPr="008708E0" w:rsidRDefault="00D92B79" w:rsidP="005346E8">
            <w:pPr>
              <w:widowControl w:val="0"/>
              <w:rPr>
                <w:sz w:val="20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B79" w:rsidRPr="008708E0" w:rsidRDefault="00D92B79" w:rsidP="005346E8">
            <w:pPr>
              <w:widowControl w:val="0"/>
              <w:rPr>
                <w:sz w:val="20"/>
              </w:rPr>
            </w:pPr>
          </w:p>
        </w:tc>
      </w:tr>
    </w:tbl>
    <w:p w:rsidR="00E257C9" w:rsidRDefault="00E257C9" w:rsidP="005346E8">
      <w:pPr>
        <w:rPr>
          <w:bCs/>
          <w:sz w:val="16"/>
          <w:szCs w:val="16"/>
        </w:rPr>
      </w:pPr>
    </w:p>
    <w:p w:rsidR="005E3BCC" w:rsidRDefault="005E3BCC" w:rsidP="005346E8">
      <w:pPr>
        <w:rPr>
          <w:bCs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49"/>
        <w:gridCol w:w="552"/>
        <w:gridCol w:w="3401"/>
        <w:gridCol w:w="557"/>
        <w:gridCol w:w="2713"/>
        <w:gridCol w:w="536"/>
        <w:gridCol w:w="2831"/>
      </w:tblGrid>
      <w:tr w:rsidR="005E3BCC" w:rsidRPr="00E257C9" w:rsidTr="00E43632">
        <w:trPr>
          <w:trHeight w:val="20"/>
        </w:trPr>
        <w:tc>
          <w:tcPr>
            <w:tcW w:w="1502" w:type="pct"/>
            <w:shd w:val="clear" w:color="auto" w:fill="auto"/>
            <w:vAlign w:val="center"/>
            <w:hideMark/>
          </w:tcPr>
          <w:p w:rsidR="005E3BCC" w:rsidRPr="006C3114" w:rsidRDefault="005E3BCC" w:rsidP="005346E8">
            <w:pPr>
              <w:jc w:val="both"/>
              <w:rPr>
                <w:color w:val="000000"/>
                <w:sz w:val="22"/>
                <w:szCs w:val="22"/>
              </w:rPr>
            </w:pPr>
            <w:r w:rsidRPr="006C3114">
              <w:rPr>
                <w:color w:val="000000"/>
                <w:sz w:val="22"/>
                <w:szCs w:val="22"/>
              </w:rPr>
              <w:t>Должностное лицо, ответственное за представление первичных данных (лицо, уполномоченное представлять первичные данные от имени юридического лица)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5E3BCC" w:rsidRPr="00E257C9" w:rsidRDefault="005E3BCC" w:rsidP="005346E8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23" w:type="pct"/>
            <w:tcBorders>
              <w:bottom w:val="single" w:sz="4" w:space="0" w:color="auto"/>
            </w:tcBorders>
            <w:vAlign w:val="center"/>
            <w:hideMark/>
          </w:tcPr>
          <w:p w:rsidR="005E3BCC" w:rsidRPr="00DB72C3" w:rsidRDefault="005E3BCC" w:rsidP="005346E8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5E3BCC" w:rsidRPr="00DB72C3" w:rsidRDefault="005E3BCC" w:rsidP="005346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6" w:type="pct"/>
            <w:tcBorders>
              <w:bottom w:val="single" w:sz="4" w:space="0" w:color="auto"/>
            </w:tcBorders>
            <w:vAlign w:val="center"/>
            <w:hideMark/>
          </w:tcPr>
          <w:p w:rsidR="005E3BCC" w:rsidRPr="00DB72C3" w:rsidRDefault="005E3BCC" w:rsidP="005346E8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E3BCC" w:rsidRPr="00DB72C3" w:rsidRDefault="005E3BCC" w:rsidP="005346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  <w:hideMark/>
          </w:tcPr>
          <w:p w:rsidR="005E3BCC" w:rsidRPr="00DB72C3" w:rsidRDefault="005E3BCC" w:rsidP="005346E8">
            <w:pPr>
              <w:rPr>
                <w:sz w:val="18"/>
                <w:szCs w:val="18"/>
              </w:rPr>
            </w:pPr>
          </w:p>
        </w:tc>
      </w:tr>
      <w:tr w:rsidR="00E43632" w:rsidRPr="00E257C9" w:rsidTr="00F27CD0">
        <w:trPr>
          <w:cantSplit/>
          <w:trHeight w:val="333"/>
        </w:trPr>
        <w:tc>
          <w:tcPr>
            <w:tcW w:w="1502" w:type="pct"/>
            <w:shd w:val="clear" w:color="auto" w:fill="auto"/>
            <w:vAlign w:val="center"/>
            <w:hideMark/>
          </w:tcPr>
          <w:p w:rsidR="00E43632" w:rsidRPr="00E257C9" w:rsidRDefault="00E43632" w:rsidP="005346E8">
            <w:pPr>
              <w:jc w:val="both"/>
              <w:rPr>
                <w:sz w:val="20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E43632" w:rsidRPr="00E257C9" w:rsidRDefault="00E43632" w:rsidP="005346E8">
            <w:pPr>
              <w:jc w:val="both"/>
              <w:rPr>
                <w:sz w:val="20"/>
              </w:rPr>
            </w:pPr>
          </w:p>
        </w:tc>
        <w:tc>
          <w:tcPr>
            <w:tcW w:w="1123" w:type="pct"/>
            <w:shd w:val="clear" w:color="auto" w:fill="auto"/>
            <w:hideMark/>
          </w:tcPr>
          <w:p w:rsidR="00E43632" w:rsidRPr="0079049C" w:rsidRDefault="00E43632" w:rsidP="00F27CD0">
            <w:pPr>
              <w:jc w:val="center"/>
              <w:rPr>
                <w:color w:val="000000"/>
                <w:sz w:val="16"/>
                <w:szCs w:val="18"/>
              </w:rPr>
            </w:pPr>
            <w:r w:rsidRPr="0079049C">
              <w:rPr>
                <w:color w:val="000000"/>
                <w:sz w:val="16"/>
                <w:szCs w:val="18"/>
              </w:rPr>
              <w:t>(должность)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43632" w:rsidRPr="0079049C" w:rsidRDefault="00E43632" w:rsidP="005346E8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896" w:type="pct"/>
            <w:shd w:val="clear" w:color="auto" w:fill="auto"/>
            <w:hideMark/>
          </w:tcPr>
          <w:p w:rsidR="00E43632" w:rsidRPr="00023538" w:rsidRDefault="006D0603" w:rsidP="00F27CD0">
            <w:pPr>
              <w:jc w:val="center"/>
              <w:rPr>
                <w:color w:val="000000"/>
                <w:sz w:val="16"/>
                <w:szCs w:val="18"/>
              </w:rPr>
            </w:pPr>
            <w:r w:rsidRPr="006D0603">
              <w:rPr>
                <w:color w:val="000000"/>
                <w:sz w:val="16"/>
                <w:szCs w:val="18"/>
              </w:rPr>
              <w:t xml:space="preserve">(Ф.И.О. </w:t>
            </w:r>
            <w:r w:rsidRPr="00F27CD0">
              <w:rPr>
                <w:color w:val="000000"/>
                <w:sz w:val="16"/>
                <w:szCs w:val="18"/>
              </w:rPr>
              <w:t>(последнее – при наличии)</w:t>
            </w:r>
            <w:r w:rsidR="00023538" w:rsidRPr="00023538">
              <w:rPr>
                <w:color w:val="000000"/>
                <w:sz w:val="16"/>
                <w:szCs w:val="18"/>
              </w:rPr>
              <w:t>)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E43632" w:rsidRPr="0079049C" w:rsidRDefault="00E43632" w:rsidP="005346E8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935" w:type="pct"/>
            <w:shd w:val="clear" w:color="auto" w:fill="auto"/>
            <w:hideMark/>
          </w:tcPr>
          <w:p w:rsidR="00E43632" w:rsidRPr="0079049C" w:rsidRDefault="00E43632" w:rsidP="00F27CD0">
            <w:pPr>
              <w:jc w:val="center"/>
              <w:rPr>
                <w:color w:val="000000"/>
                <w:sz w:val="16"/>
                <w:szCs w:val="18"/>
              </w:rPr>
            </w:pPr>
            <w:r w:rsidRPr="0079049C">
              <w:rPr>
                <w:color w:val="000000"/>
                <w:sz w:val="16"/>
                <w:szCs w:val="18"/>
              </w:rPr>
              <w:t>(подпись)</w:t>
            </w:r>
          </w:p>
        </w:tc>
      </w:tr>
      <w:tr w:rsidR="00E43632" w:rsidRPr="00F27CD0" w:rsidTr="00F27CD0">
        <w:trPr>
          <w:cantSplit/>
          <w:trHeight w:val="92"/>
        </w:trPr>
        <w:tc>
          <w:tcPr>
            <w:tcW w:w="1502" w:type="pct"/>
            <w:shd w:val="clear" w:color="auto" w:fill="auto"/>
            <w:hideMark/>
          </w:tcPr>
          <w:p w:rsidR="00E43632" w:rsidRPr="00F27CD0" w:rsidRDefault="00E43632" w:rsidP="00F27CD0">
            <w:pPr>
              <w:spacing w:line="228" w:lineRule="auto"/>
              <w:jc w:val="center"/>
              <w:rPr>
                <w:color w:val="000000"/>
                <w:sz w:val="18"/>
              </w:rPr>
            </w:pPr>
          </w:p>
        </w:tc>
        <w:tc>
          <w:tcPr>
            <w:tcW w:w="182" w:type="pct"/>
            <w:shd w:val="clear" w:color="auto" w:fill="auto"/>
            <w:hideMark/>
          </w:tcPr>
          <w:p w:rsidR="00E43632" w:rsidRPr="00F27CD0" w:rsidRDefault="00E43632" w:rsidP="00F27CD0">
            <w:pPr>
              <w:spacing w:line="228" w:lineRule="auto"/>
              <w:jc w:val="center"/>
              <w:rPr>
                <w:sz w:val="18"/>
              </w:rPr>
            </w:pPr>
          </w:p>
        </w:tc>
        <w:tc>
          <w:tcPr>
            <w:tcW w:w="112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43632" w:rsidRPr="00F27CD0" w:rsidRDefault="00E43632" w:rsidP="00F27CD0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auto"/>
            <w:hideMark/>
          </w:tcPr>
          <w:p w:rsidR="00E43632" w:rsidRPr="00F27CD0" w:rsidRDefault="00E43632" w:rsidP="00F27CD0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43632" w:rsidRPr="00F27CD0" w:rsidRDefault="00E43632" w:rsidP="00F27CD0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E43632" w:rsidRPr="00F27CD0" w:rsidRDefault="00E43632" w:rsidP="00F27CD0">
            <w:pPr>
              <w:spacing w:line="228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auto"/>
            <w:hideMark/>
          </w:tcPr>
          <w:p w:rsidR="00E43632" w:rsidRPr="00F27CD0" w:rsidRDefault="00E43632" w:rsidP="00F27CD0">
            <w:pPr>
              <w:spacing w:line="228" w:lineRule="auto"/>
              <w:jc w:val="both"/>
              <w:rPr>
                <w:color w:val="000000"/>
                <w:sz w:val="18"/>
                <w:szCs w:val="18"/>
              </w:rPr>
            </w:pPr>
            <w:r w:rsidRPr="00F27CD0">
              <w:rPr>
                <w:color w:val="000000"/>
                <w:sz w:val="18"/>
                <w:szCs w:val="18"/>
              </w:rPr>
              <w:t>«____» _________ 20____ года</w:t>
            </w:r>
          </w:p>
        </w:tc>
      </w:tr>
      <w:tr w:rsidR="00E43632" w:rsidRPr="002240BE" w:rsidTr="006336FF">
        <w:trPr>
          <w:cantSplit/>
          <w:trHeight w:val="510"/>
        </w:trPr>
        <w:tc>
          <w:tcPr>
            <w:tcW w:w="1502" w:type="pct"/>
            <w:shd w:val="clear" w:color="auto" w:fill="auto"/>
            <w:hideMark/>
          </w:tcPr>
          <w:p w:rsidR="00E43632" w:rsidRPr="00E257C9" w:rsidRDefault="00E43632" w:rsidP="005346E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2" w:type="pct"/>
            <w:shd w:val="clear" w:color="auto" w:fill="auto"/>
            <w:hideMark/>
          </w:tcPr>
          <w:p w:rsidR="00E43632" w:rsidRPr="00E257C9" w:rsidRDefault="00E43632" w:rsidP="005346E8">
            <w:pPr>
              <w:jc w:val="center"/>
              <w:rPr>
                <w:sz w:val="20"/>
              </w:rPr>
            </w:pPr>
          </w:p>
        </w:tc>
        <w:tc>
          <w:tcPr>
            <w:tcW w:w="1123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E43632" w:rsidRPr="0079049C" w:rsidRDefault="00E43632" w:rsidP="005346E8">
            <w:pPr>
              <w:jc w:val="center"/>
              <w:rPr>
                <w:color w:val="000000"/>
                <w:sz w:val="16"/>
                <w:szCs w:val="18"/>
              </w:rPr>
            </w:pPr>
            <w:r w:rsidRPr="0079049C">
              <w:rPr>
                <w:color w:val="000000"/>
                <w:sz w:val="16"/>
                <w:szCs w:val="18"/>
              </w:rPr>
              <w:t>(номер контактного телефона)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43632" w:rsidRPr="0079049C" w:rsidRDefault="00E43632" w:rsidP="005346E8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E43632" w:rsidRPr="0079049C" w:rsidRDefault="00E43632" w:rsidP="005346E8">
            <w:pPr>
              <w:jc w:val="center"/>
              <w:rPr>
                <w:color w:val="000000"/>
                <w:sz w:val="16"/>
                <w:szCs w:val="18"/>
              </w:rPr>
            </w:pPr>
            <w:r w:rsidRPr="0079049C">
              <w:rPr>
                <w:color w:val="000000"/>
                <w:sz w:val="16"/>
                <w:szCs w:val="18"/>
              </w:rPr>
              <w:t>(е-</w:t>
            </w:r>
            <w:proofErr w:type="spellStart"/>
            <w:r w:rsidRPr="0079049C">
              <w:rPr>
                <w:color w:val="000000"/>
                <w:sz w:val="16"/>
                <w:szCs w:val="18"/>
              </w:rPr>
              <w:t>mail</w:t>
            </w:r>
            <w:proofErr w:type="spellEnd"/>
            <w:r w:rsidRPr="0079049C">
              <w:rPr>
                <w:color w:val="000000"/>
                <w:sz w:val="16"/>
                <w:szCs w:val="18"/>
              </w:rPr>
              <w:t>)</w:t>
            </w:r>
          </w:p>
        </w:tc>
        <w:tc>
          <w:tcPr>
            <w:tcW w:w="177" w:type="pct"/>
            <w:shd w:val="clear" w:color="auto" w:fill="auto"/>
            <w:hideMark/>
          </w:tcPr>
          <w:p w:rsidR="00E43632" w:rsidRPr="0079049C" w:rsidRDefault="00E43632" w:rsidP="005346E8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935" w:type="pct"/>
            <w:shd w:val="clear" w:color="auto" w:fill="auto"/>
            <w:hideMark/>
          </w:tcPr>
          <w:p w:rsidR="00E43632" w:rsidRDefault="00E43632" w:rsidP="005346E8">
            <w:pPr>
              <w:rPr>
                <w:color w:val="000000"/>
                <w:sz w:val="16"/>
                <w:szCs w:val="18"/>
              </w:rPr>
            </w:pPr>
            <w:r w:rsidRPr="0079049C">
              <w:rPr>
                <w:color w:val="000000"/>
                <w:sz w:val="16"/>
                <w:szCs w:val="18"/>
              </w:rPr>
              <w:t xml:space="preserve"> </w:t>
            </w:r>
            <w:r w:rsidR="00F27CD0">
              <w:rPr>
                <w:color w:val="000000"/>
                <w:sz w:val="16"/>
                <w:szCs w:val="18"/>
              </w:rPr>
              <w:t xml:space="preserve">   </w:t>
            </w:r>
            <w:r w:rsidRPr="0079049C">
              <w:rPr>
                <w:color w:val="000000"/>
                <w:sz w:val="16"/>
                <w:szCs w:val="18"/>
              </w:rPr>
              <w:t>(дата составления документа)</w:t>
            </w:r>
          </w:p>
          <w:p w:rsidR="00701878" w:rsidRPr="0079049C" w:rsidRDefault="00701878" w:rsidP="005346E8">
            <w:pPr>
              <w:rPr>
                <w:color w:val="000000"/>
                <w:sz w:val="16"/>
                <w:szCs w:val="18"/>
              </w:rPr>
            </w:pPr>
          </w:p>
        </w:tc>
      </w:tr>
    </w:tbl>
    <w:p w:rsidR="009F4B95" w:rsidRDefault="00F27CD0" w:rsidP="00F27CD0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_________________________________________________________________</w:t>
      </w:r>
    </w:p>
    <w:sectPr w:rsidR="009F4B95" w:rsidSect="00701878">
      <w:headerReference w:type="even" r:id="rId8"/>
      <w:headerReference w:type="default" r:id="rId9"/>
      <w:type w:val="continuous"/>
      <w:pgSz w:w="16840" w:h="11907" w:orient="landscape" w:code="9"/>
      <w:pgMar w:top="1134" w:right="567" w:bottom="567" w:left="1134" w:header="442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C60" w:rsidRDefault="00124C60">
      <w:r>
        <w:separator/>
      </w:r>
    </w:p>
  </w:endnote>
  <w:endnote w:type="continuationSeparator" w:id="0">
    <w:p w:rsidR="00124C60" w:rsidRDefault="0012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C60" w:rsidRDefault="00124C60">
      <w:r>
        <w:separator/>
      </w:r>
    </w:p>
  </w:footnote>
  <w:footnote w:type="continuationSeparator" w:id="0">
    <w:p w:rsidR="00124C60" w:rsidRDefault="00124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238" w:rsidRDefault="0087264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12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1238" w:rsidRDefault="00561238">
    <w:pPr>
      <w:pStyle w:val="a6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022" w:rsidRPr="000D2FE9" w:rsidRDefault="0087264F" w:rsidP="000D2FE9">
    <w:pPr>
      <w:pStyle w:val="a6"/>
      <w:jc w:val="center"/>
      <w:rPr>
        <w:szCs w:val="24"/>
      </w:rPr>
    </w:pPr>
    <w:r w:rsidRPr="00557B1C">
      <w:rPr>
        <w:szCs w:val="24"/>
      </w:rPr>
      <w:fldChar w:fldCharType="begin"/>
    </w:r>
    <w:r w:rsidR="00FF0022" w:rsidRPr="00557B1C">
      <w:rPr>
        <w:szCs w:val="24"/>
      </w:rPr>
      <w:instrText>PAGE   \* MERGEFORMAT</w:instrText>
    </w:r>
    <w:r w:rsidRPr="00557B1C">
      <w:rPr>
        <w:szCs w:val="24"/>
      </w:rPr>
      <w:fldChar w:fldCharType="separate"/>
    </w:r>
    <w:r w:rsidR="00374B6D">
      <w:rPr>
        <w:noProof/>
        <w:szCs w:val="24"/>
      </w:rPr>
      <w:t>2</w:t>
    </w:r>
    <w:r w:rsidRPr="00557B1C">
      <w:rPr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C06B1F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32E77A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A923D7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D887BB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CC0D09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8A987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CEEEB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AA4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6A1F7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27A33E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D3B9D"/>
    <w:multiLevelType w:val="singleLevel"/>
    <w:tmpl w:val="5B38FBDA"/>
    <w:lvl w:ilvl="0">
      <w:start w:val="3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02674DE4"/>
    <w:multiLevelType w:val="multilevel"/>
    <w:tmpl w:val="C5ACD232"/>
    <w:lvl w:ilvl="0">
      <w:start w:val="29"/>
      <w:numFmt w:val="decimal"/>
      <w:lvlText w:val="%1"/>
      <w:lvlJc w:val="center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6DC5E85"/>
    <w:multiLevelType w:val="singleLevel"/>
    <w:tmpl w:val="B9AA6292"/>
    <w:lvl w:ilvl="0">
      <w:start w:val="2"/>
      <w:numFmt w:val="decimal"/>
      <w:lvlText w:val="%1. "/>
      <w:legacy w:legacy="1" w:legacySpace="0" w:legacyIndent="283"/>
      <w:lvlJc w:val="left"/>
      <w:pPr>
        <w:ind w:left="345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0F2E7B5B"/>
    <w:multiLevelType w:val="singleLevel"/>
    <w:tmpl w:val="30A0D82C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4" w15:restartNumberingAfterBreak="0">
    <w:nsid w:val="1988207F"/>
    <w:multiLevelType w:val="hybridMultilevel"/>
    <w:tmpl w:val="F89ACAA8"/>
    <w:lvl w:ilvl="0" w:tplc="5810B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3567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0170C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2727E6B"/>
    <w:multiLevelType w:val="multilevel"/>
    <w:tmpl w:val="69789E80"/>
    <w:lvl w:ilvl="0">
      <w:start w:val="1"/>
      <w:numFmt w:val="decimal"/>
      <w:lvlText w:val="%1"/>
      <w:lvlJc w:val="center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2761416"/>
    <w:multiLevelType w:val="hybridMultilevel"/>
    <w:tmpl w:val="BED68F90"/>
    <w:lvl w:ilvl="0" w:tplc="EF16A5B6">
      <w:start w:val="6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FB1E96"/>
    <w:multiLevelType w:val="multilevel"/>
    <w:tmpl w:val="33C8D44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2E3D9D"/>
    <w:multiLevelType w:val="singleLevel"/>
    <w:tmpl w:val="C7A2257A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1" w15:restartNumberingAfterBreak="0">
    <w:nsid w:val="4C2A320A"/>
    <w:multiLevelType w:val="multilevel"/>
    <w:tmpl w:val="DBCCBC9A"/>
    <w:lvl w:ilvl="0">
      <w:start w:val="21"/>
      <w:numFmt w:val="decimal"/>
      <w:lvlText w:val="%1"/>
      <w:lvlJc w:val="center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5441CD"/>
    <w:multiLevelType w:val="multilevel"/>
    <w:tmpl w:val="2DD82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8387135"/>
    <w:multiLevelType w:val="singleLevel"/>
    <w:tmpl w:val="9452B5E0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 w15:restartNumberingAfterBreak="0">
    <w:nsid w:val="75290972"/>
    <w:multiLevelType w:val="singleLevel"/>
    <w:tmpl w:val="0698796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5" w15:restartNumberingAfterBreak="0">
    <w:nsid w:val="752B4E38"/>
    <w:multiLevelType w:val="multilevel"/>
    <w:tmpl w:val="E81E8422"/>
    <w:lvl w:ilvl="0">
      <w:start w:val="13"/>
      <w:numFmt w:val="decimal"/>
      <w:lvlText w:val="%1"/>
      <w:lvlJc w:val="center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6EE492F"/>
    <w:multiLevelType w:val="multilevel"/>
    <w:tmpl w:val="8F4E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18"/>
      </w:rPr>
    </w:lvl>
  </w:abstractNum>
  <w:abstractNum w:abstractNumId="27" w15:restartNumberingAfterBreak="0">
    <w:nsid w:val="7E282756"/>
    <w:multiLevelType w:val="multilevel"/>
    <w:tmpl w:val="B614CB94"/>
    <w:lvl w:ilvl="0">
      <w:start w:val="1"/>
      <w:numFmt w:val="decimal"/>
      <w:lvlText w:val="%1"/>
      <w:lvlJc w:val="center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12"/>
  </w:num>
  <w:num w:numId="12">
    <w:abstractNumId w:val="10"/>
  </w:num>
  <w:num w:numId="13">
    <w:abstractNumId w:val="7"/>
  </w:num>
  <w:num w:numId="14">
    <w:abstractNumId w:val="15"/>
  </w:num>
  <w:num w:numId="15">
    <w:abstractNumId w:val="16"/>
  </w:num>
  <w:num w:numId="16">
    <w:abstractNumId w:val="9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5"/>
  </w:num>
  <w:num w:numId="26">
    <w:abstractNumId w:val="22"/>
  </w:num>
  <w:num w:numId="27">
    <w:abstractNumId w:val="19"/>
  </w:num>
  <w:num w:numId="28">
    <w:abstractNumId w:val="27"/>
  </w:num>
  <w:num w:numId="29">
    <w:abstractNumId w:val="21"/>
  </w:num>
  <w:num w:numId="30">
    <w:abstractNumId w:val="17"/>
  </w:num>
  <w:num w:numId="31">
    <w:abstractNumId w:val="11"/>
  </w:num>
  <w:num w:numId="32">
    <w:abstractNumId w:val="13"/>
  </w:num>
  <w:num w:numId="33">
    <w:abstractNumId w:val="23"/>
  </w:num>
  <w:num w:numId="34">
    <w:abstractNumId w:val="24"/>
  </w:num>
  <w:num w:numId="35">
    <w:abstractNumId w:val="20"/>
  </w:num>
  <w:num w:numId="36">
    <w:abstractNumId w:val="14"/>
  </w:num>
  <w:num w:numId="37">
    <w:abstractNumId w:val="18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F0"/>
    <w:rsid w:val="000065A5"/>
    <w:rsid w:val="00022B82"/>
    <w:rsid w:val="00023538"/>
    <w:rsid w:val="00025BF5"/>
    <w:rsid w:val="00026044"/>
    <w:rsid w:val="000358C4"/>
    <w:rsid w:val="000405F0"/>
    <w:rsid w:val="00041B21"/>
    <w:rsid w:val="00044ED0"/>
    <w:rsid w:val="00054E8A"/>
    <w:rsid w:val="00067F07"/>
    <w:rsid w:val="00085D1D"/>
    <w:rsid w:val="00093A24"/>
    <w:rsid w:val="00094F34"/>
    <w:rsid w:val="00096630"/>
    <w:rsid w:val="00096B55"/>
    <w:rsid w:val="000B2E0D"/>
    <w:rsid w:val="000B6D0C"/>
    <w:rsid w:val="000C2F70"/>
    <w:rsid w:val="000C36E2"/>
    <w:rsid w:val="000C4BAB"/>
    <w:rsid w:val="000D2FE9"/>
    <w:rsid w:val="000D4CB0"/>
    <w:rsid w:val="000D5CAB"/>
    <w:rsid w:val="000E1F8E"/>
    <w:rsid w:val="000E60AF"/>
    <w:rsid w:val="000F3D19"/>
    <w:rsid w:val="001044E8"/>
    <w:rsid w:val="00106EEA"/>
    <w:rsid w:val="00110553"/>
    <w:rsid w:val="001108A5"/>
    <w:rsid w:val="00110A58"/>
    <w:rsid w:val="001149AD"/>
    <w:rsid w:val="00115630"/>
    <w:rsid w:val="00115CFA"/>
    <w:rsid w:val="00121DFA"/>
    <w:rsid w:val="00123F25"/>
    <w:rsid w:val="00124C60"/>
    <w:rsid w:val="00126CC9"/>
    <w:rsid w:val="001312E6"/>
    <w:rsid w:val="0013200C"/>
    <w:rsid w:val="00146BAC"/>
    <w:rsid w:val="00146EC1"/>
    <w:rsid w:val="001524EC"/>
    <w:rsid w:val="001613ED"/>
    <w:rsid w:val="001616C3"/>
    <w:rsid w:val="0016761D"/>
    <w:rsid w:val="00172356"/>
    <w:rsid w:val="00176184"/>
    <w:rsid w:val="00177E9E"/>
    <w:rsid w:val="00185B69"/>
    <w:rsid w:val="001A00F4"/>
    <w:rsid w:val="001A2C70"/>
    <w:rsid w:val="001A76AD"/>
    <w:rsid w:val="001B21CE"/>
    <w:rsid w:val="001B7469"/>
    <w:rsid w:val="001C201A"/>
    <w:rsid w:val="001D6758"/>
    <w:rsid w:val="001F0371"/>
    <w:rsid w:val="002079E2"/>
    <w:rsid w:val="002107DF"/>
    <w:rsid w:val="00216154"/>
    <w:rsid w:val="0022250F"/>
    <w:rsid w:val="00222DA4"/>
    <w:rsid w:val="002240BE"/>
    <w:rsid w:val="00230346"/>
    <w:rsid w:val="00230FA9"/>
    <w:rsid w:val="00235770"/>
    <w:rsid w:val="00240FB5"/>
    <w:rsid w:val="00257DC5"/>
    <w:rsid w:val="00262678"/>
    <w:rsid w:val="002653A1"/>
    <w:rsid w:val="00267E49"/>
    <w:rsid w:val="00271756"/>
    <w:rsid w:val="0028161E"/>
    <w:rsid w:val="002963A4"/>
    <w:rsid w:val="00297C31"/>
    <w:rsid w:val="002A014C"/>
    <w:rsid w:val="002C4364"/>
    <w:rsid w:val="002C5717"/>
    <w:rsid w:val="002D45D5"/>
    <w:rsid w:val="002D6A7E"/>
    <w:rsid w:val="002E34DB"/>
    <w:rsid w:val="002F356A"/>
    <w:rsid w:val="002F49C1"/>
    <w:rsid w:val="00307190"/>
    <w:rsid w:val="003134D3"/>
    <w:rsid w:val="00313796"/>
    <w:rsid w:val="00314185"/>
    <w:rsid w:val="00335EC6"/>
    <w:rsid w:val="00342961"/>
    <w:rsid w:val="00343F2D"/>
    <w:rsid w:val="003477C9"/>
    <w:rsid w:val="00351DB9"/>
    <w:rsid w:val="0035592D"/>
    <w:rsid w:val="00362078"/>
    <w:rsid w:val="00372CE6"/>
    <w:rsid w:val="00374B6D"/>
    <w:rsid w:val="00382DA6"/>
    <w:rsid w:val="00386121"/>
    <w:rsid w:val="00390B4E"/>
    <w:rsid w:val="003926B4"/>
    <w:rsid w:val="00392F6D"/>
    <w:rsid w:val="00393369"/>
    <w:rsid w:val="003979BB"/>
    <w:rsid w:val="003A0C4B"/>
    <w:rsid w:val="003A3175"/>
    <w:rsid w:val="003A7378"/>
    <w:rsid w:val="003B75A4"/>
    <w:rsid w:val="003C2CE5"/>
    <w:rsid w:val="003D0150"/>
    <w:rsid w:val="003D3EF0"/>
    <w:rsid w:val="003E28AF"/>
    <w:rsid w:val="003E595D"/>
    <w:rsid w:val="003E68B3"/>
    <w:rsid w:val="003F1E76"/>
    <w:rsid w:val="0040120D"/>
    <w:rsid w:val="00401EFA"/>
    <w:rsid w:val="0040349B"/>
    <w:rsid w:val="004038F9"/>
    <w:rsid w:val="00403E94"/>
    <w:rsid w:val="0040524F"/>
    <w:rsid w:val="0040648B"/>
    <w:rsid w:val="004107F0"/>
    <w:rsid w:val="004255BB"/>
    <w:rsid w:val="00431C22"/>
    <w:rsid w:val="0043588B"/>
    <w:rsid w:val="00451434"/>
    <w:rsid w:val="00452030"/>
    <w:rsid w:val="00457A47"/>
    <w:rsid w:val="004622D6"/>
    <w:rsid w:val="00462D13"/>
    <w:rsid w:val="00477873"/>
    <w:rsid w:val="004808DE"/>
    <w:rsid w:val="00481569"/>
    <w:rsid w:val="004825A2"/>
    <w:rsid w:val="004865E7"/>
    <w:rsid w:val="00486735"/>
    <w:rsid w:val="004A5235"/>
    <w:rsid w:val="004B3B15"/>
    <w:rsid w:val="004C1198"/>
    <w:rsid w:val="004D144B"/>
    <w:rsid w:val="004D7678"/>
    <w:rsid w:val="004E4598"/>
    <w:rsid w:val="0050235F"/>
    <w:rsid w:val="005208CE"/>
    <w:rsid w:val="00521516"/>
    <w:rsid w:val="005277AF"/>
    <w:rsid w:val="005346E8"/>
    <w:rsid w:val="00535C90"/>
    <w:rsid w:val="00545761"/>
    <w:rsid w:val="0055105F"/>
    <w:rsid w:val="00552764"/>
    <w:rsid w:val="005555BF"/>
    <w:rsid w:val="00557B1C"/>
    <w:rsid w:val="00561238"/>
    <w:rsid w:val="00590995"/>
    <w:rsid w:val="00592649"/>
    <w:rsid w:val="005A4BE5"/>
    <w:rsid w:val="005A4D5A"/>
    <w:rsid w:val="005C7398"/>
    <w:rsid w:val="005D026A"/>
    <w:rsid w:val="005D196D"/>
    <w:rsid w:val="005D5E4D"/>
    <w:rsid w:val="005E3BCC"/>
    <w:rsid w:val="005F0FDF"/>
    <w:rsid w:val="005F111E"/>
    <w:rsid w:val="0061099D"/>
    <w:rsid w:val="006118FE"/>
    <w:rsid w:val="00615063"/>
    <w:rsid w:val="00617C17"/>
    <w:rsid w:val="00626C72"/>
    <w:rsid w:val="00645A73"/>
    <w:rsid w:val="006656BD"/>
    <w:rsid w:val="00672DF5"/>
    <w:rsid w:val="00683360"/>
    <w:rsid w:val="006834B8"/>
    <w:rsid w:val="00685708"/>
    <w:rsid w:val="00692AF3"/>
    <w:rsid w:val="006953A9"/>
    <w:rsid w:val="00696187"/>
    <w:rsid w:val="00696AD2"/>
    <w:rsid w:val="006B1211"/>
    <w:rsid w:val="006B3CF4"/>
    <w:rsid w:val="006B6597"/>
    <w:rsid w:val="006C3114"/>
    <w:rsid w:val="006C5DF3"/>
    <w:rsid w:val="006D0603"/>
    <w:rsid w:val="006D3F15"/>
    <w:rsid w:val="006E3886"/>
    <w:rsid w:val="006E6054"/>
    <w:rsid w:val="006F43E6"/>
    <w:rsid w:val="00701878"/>
    <w:rsid w:val="007024A9"/>
    <w:rsid w:val="007104DC"/>
    <w:rsid w:val="007316AE"/>
    <w:rsid w:val="00735F62"/>
    <w:rsid w:val="00746D38"/>
    <w:rsid w:val="0075292F"/>
    <w:rsid w:val="00766E15"/>
    <w:rsid w:val="00770553"/>
    <w:rsid w:val="0077064D"/>
    <w:rsid w:val="00772CEE"/>
    <w:rsid w:val="00783C5F"/>
    <w:rsid w:val="00792A9A"/>
    <w:rsid w:val="0079686A"/>
    <w:rsid w:val="007A246B"/>
    <w:rsid w:val="007A44F6"/>
    <w:rsid w:val="007A73D2"/>
    <w:rsid w:val="007B0DA6"/>
    <w:rsid w:val="007C24E6"/>
    <w:rsid w:val="007C655B"/>
    <w:rsid w:val="007D5B7C"/>
    <w:rsid w:val="007E40E0"/>
    <w:rsid w:val="007E48F0"/>
    <w:rsid w:val="007F0203"/>
    <w:rsid w:val="007F14A9"/>
    <w:rsid w:val="007F657C"/>
    <w:rsid w:val="007F65FE"/>
    <w:rsid w:val="00815AFD"/>
    <w:rsid w:val="00816F75"/>
    <w:rsid w:val="00832AF7"/>
    <w:rsid w:val="00842852"/>
    <w:rsid w:val="0084646C"/>
    <w:rsid w:val="008477FF"/>
    <w:rsid w:val="008543C0"/>
    <w:rsid w:val="008641AB"/>
    <w:rsid w:val="00866401"/>
    <w:rsid w:val="008708E0"/>
    <w:rsid w:val="0087264F"/>
    <w:rsid w:val="00876D31"/>
    <w:rsid w:val="00885B99"/>
    <w:rsid w:val="00890C09"/>
    <w:rsid w:val="00894F99"/>
    <w:rsid w:val="00895CCF"/>
    <w:rsid w:val="008D27B9"/>
    <w:rsid w:val="008E3F61"/>
    <w:rsid w:val="008F49B4"/>
    <w:rsid w:val="008F66DF"/>
    <w:rsid w:val="00902CCB"/>
    <w:rsid w:val="00917AE2"/>
    <w:rsid w:val="009272CF"/>
    <w:rsid w:val="009333C2"/>
    <w:rsid w:val="009339A4"/>
    <w:rsid w:val="00933A74"/>
    <w:rsid w:val="00934C7C"/>
    <w:rsid w:val="0094016A"/>
    <w:rsid w:val="00945D67"/>
    <w:rsid w:val="009463DD"/>
    <w:rsid w:val="009501CA"/>
    <w:rsid w:val="00952D3F"/>
    <w:rsid w:val="009628AC"/>
    <w:rsid w:val="0096477A"/>
    <w:rsid w:val="009663D7"/>
    <w:rsid w:val="00984628"/>
    <w:rsid w:val="00986ACE"/>
    <w:rsid w:val="009A3944"/>
    <w:rsid w:val="009B7BDA"/>
    <w:rsid w:val="009C0BA6"/>
    <w:rsid w:val="009C0EA7"/>
    <w:rsid w:val="009C3D66"/>
    <w:rsid w:val="009D199B"/>
    <w:rsid w:val="009D2AE0"/>
    <w:rsid w:val="009D7F8F"/>
    <w:rsid w:val="009E3D2F"/>
    <w:rsid w:val="009F09D8"/>
    <w:rsid w:val="009F2910"/>
    <w:rsid w:val="009F4B95"/>
    <w:rsid w:val="009F4EDB"/>
    <w:rsid w:val="00A01204"/>
    <w:rsid w:val="00A03FE1"/>
    <w:rsid w:val="00A13EA1"/>
    <w:rsid w:val="00A238CF"/>
    <w:rsid w:val="00A453B9"/>
    <w:rsid w:val="00A7560E"/>
    <w:rsid w:val="00A81A49"/>
    <w:rsid w:val="00A83213"/>
    <w:rsid w:val="00A86E43"/>
    <w:rsid w:val="00A90902"/>
    <w:rsid w:val="00A930CD"/>
    <w:rsid w:val="00A95CA3"/>
    <w:rsid w:val="00A96E9F"/>
    <w:rsid w:val="00AA7A3A"/>
    <w:rsid w:val="00AB002B"/>
    <w:rsid w:val="00AC4767"/>
    <w:rsid w:val="00AC5963"/>
    <w:rsid w:val="00AC6659"/>
    <w:rsid w:val="00AD2EC8"/>
    <w:rsid w:val="00AF04FA"/>
    <w:rsid w:val="00AF3709"/>
    <w:rsid w:val="00AF48FC"/>
    <w:rsid w:val="00B05F45"/>
    <w:rsid w:val="00B12E1E"/>
    <w:rsid w:val="00B169F5"/>
    <w:rsid w:val="00B24D1A"/>
    <w:rsid w:val="00B30570"/>
    <w:rsid w:val="00B32C9A"/>
    <w:rsid w:val="00B53945"/>
    <w:rsid w:val="00B576CC"/>
    <w:rsid w:val="00B67CFD"/>
    <w:rsid w:val="00B800BB"/>
    <w:rsid w:val="00B8382E"/>
    <w:rsid w:val="00B849D2"/>
    <w:rsid w:val="00B862D9"/>
    <w:rsid w:val="00B87C37"/>
    <w:rsid w:val="00B908BC"/>
    <w:rsid w:val="00B92613"/>
    <w:rsid w:val="00B94B2A"/>
    <w:rsid w:val="00B95F7A"/>
    <w:rsid w:val="00BA3214"/>
    <w:rsid w:val="00BA5523"/>
    <w:rsid w:val="00BA5C7C"/>
    <w:rsid w:val="00BB1575"/>
    <w:rsid w:val="00BC1299"/>
    <w:rsid w:val="00BC2AB2"/>
    <w:rsid w:val="00BC3386"/>
    <w:rsid w:val="00BC33F4"/>
    <w:rsid w:val="00BC64C6"/>
    <w:rsid w:val="00BD45ED"/>
    <w:rsid w:val="00BD642E"/>
    <w:rsid w:val="00BD668F"/>
    <w:rsid w:val="00BD6A7D"/>
    <w:rsid w:val="00BE260B"/>
    <w:rsid w:val="00BE5EFB"/>
    <w:rsid w:val="00BF1455"/>
    <w:rsid w:val="00BF3E20"/>
    <w:rsid w:val="00C000EC"/>
    <w:rsid w:val="00C06191"/>
    <w:rsid w:val="00C12CDF"/>
    <w:rsid w:val="00C133A5"/>
    <w:rsid w:val="00C14CA6"/>
    <w:rsid w:val="00C2251B"/>
    <w:rsid w:val="00C2617E"/>
    <w:rsid w:val="00C43786"/>
    <w:rsid w:val="00C50000"/>
    <w:rsid w:val="00C56AEB"/>
    <w:rsid w:val="00C62740"/>
    <w:rsid w:val="00C82A43"/>
    <w:rsid w:val="00C82CE1"/>
    <w:rsid w:val="00C858D2"/>
    <w:rsid w:val="00C946A6"/>
    <w:rsid w:val="00C955D7"/>
    <w:rsid w:val="00CB4506"/>
    <w:rsid w:val="00CB68F5"/>
    <w:rsid w:val="00CB6D2F"/>
    <w:rsid w:val="00CC15D6"/>
    <w:rsid w:val="00CC1858"/>
    <w:rsid w:val="00CC4EBE"/>
    <w:rsid w:val="00CC5D5F"/>
    <w:rsid w:val="00CC7DB5"/>
    <w:rsid w:val="00CD7C35"/>
    <w:rsid w:val="00CE0B8E"/>
    <w:rsid w:val="00CE5643"/>
    <w:rsid w:val="00CE6555"/>
    <w:rsid w:val="00CE6932"/>
    <w:rsid w:val="00CF4C0D"/>
    <w:rsid w:val="00CF5B93"/>
    <w:rsid w:val="00CF742E"/>
    <w:rsid w:val="00CF7F75"/>
    <w:rsid w:val="00D028E7"/>
    <w:rsid w:val="00D17FD6"/>
    <w:rsid w:val="00D27F7E"/>
    <w:rsid w:val="00D57867"/>
    <w:rsid w:val="00D61AD0"/>
    <w:rsid w:val="00D81D39"/>
    <w:rsid w:val="00D92B79"/>
    <w:rsid w:val="00D972E0"/>
    <w:rsid w:val="00DA2C3D"/>
    <w:rsid w:val="00DA6EDD"/>
    <w:rsid w:val="00DA7925"/>
    <w:rsid w:val="00DB58A3"/>
    <w:rsid w:val="00DB72C3"/>
    <w:rsid w:val="00DC6067"/>
    <w:rsid w:val="00DD2E33"/>
    <w:rsid w:val="00DD58F7"/>
    <w:rsid w:val="00DE19FB"/>
    <w:rsid w:val="00DF1E1D"/>
    <w:rsid w:val="00E06FDE"/>
    <w:rsid w:val="00E07360"/>
    <w:rsid w:val="00E15FDB"/>
    <w:rsid w:val="00E16CC3"/>
    <w:rsid w:val="00E257C9"/>
    <w:rsid w:val="00E3520C"/>
    <w:rsid w:val="00E36AE2"/>
    <w:rsid w:val="00E37610"/>
    <w:rsid w:val="00E40CEE"/>
    <w:rsid w:val="00E4158A"/>
    <w:rsid w:val="00E43632"/>
    <w:rsid w:val="00E44340"/>
    <w:rsid w:val="00E526CB"/>
    <w:rsid w:val="00E61CB9"/>
    <w:rsid w:val="00E63EDD"/>
    <w:rsid w:val="00E669BD"/>
    <w:rsid w:val="00E74FD1"/>
    <w:rsid w:val="00E93182"/>
    <w:rsid w:val="00EA36FB"/>
    <w:rsid w:val="00EA6AED"/>
    <w:rsid w:val="00EB35BC"/>
    <w:rsid w:val="00EB7D64"/>
    <w:rsid w:val="00EC5FCE"/>
    <w:rsid w:val="00ED62DB"/>
    <w:rsid w:val="00EE0DE1"/>
    <w:rsid w:val="00EE6623"/>
    <w:rsid w:val="00EE71F5"/>
    <w:rsid w:val="00F00B68"/>
    <w:rsid w:val="00F019E5"/>
    <w:rsid w:val="00F076E8"/>
    <w:rsid w:val="00F12BEC"/>
    <w:rsid w:val="00F1622B"/>
    <w:rsid w:val="00F16CAB"/>
    <w:rsid w:val="00F21BE1"/>
    <w:rsid w:val="00F23BEE"/>
    <w:rsid w:val="00F27CD0"/>
    <w:rsid w:val="00F32DF2"/>
    <w:rsid w:val="00F36F25"/>
    <w:rsid w:val="00F44158"/>
    <w:rsid w:val="00F57DE9"/>
    <w:rsid w:val="00F61AAA"/>
    <w:rsid w:val="00F67649"/>
    <w:rsid w:val="00F6774A"/>
    <w:rsid w:val="00F7011B"/>
    <w:rsid w:val="00F73588"/>
    <w:rsid w:val="00F7466A"/>
    <w:rsid w:val="00F8674C"/>
    <w:rsid w:val="00FA5B09"/>
    <w:rsid w:val="00FB413D"/>
    <w:rsid w:val="00FB459F"/>
    <w:rsid w:val="00FC605B"/>
    <w:rsid w:val="00FC7D9F"/>
    <w:rsid w:val="00FD217E"/>
    <w:rsid w:val="00FE019F"/>
    <w:rsid w:val="00FE18C2"/>
    <w:rsid w:val="00FE28D8"/>
    <w:rsid w:val="00FE4EEB"/>
    <w:rsid w:val="00FE590C"/>
    <w:rsid w:val="00FE6387"/>
    <w:rsid w:val="00FF0022"/>
    <w:rsid w:val="00FF339F"/>
    <w:rsid w:val="00FF523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5C92F47E-9176-48EF-A68A-34E7A70D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D144B"/>
    <w:rPr>
      <w:sz w:val="24"/>
    </w:rPr>
  </w:style>
  <w:style w:type="paragraph" w:styleId="1">
    <w:name w:val="heading 1"/>
    <w:basedOn w:val="a1"/>
    <w:next w:val="a1"/>
    <w:qFormat/>
    <w:rsid w:val="004D144B"/>
    <w:pPr>
      <w:keepNext/>
      <w:spacing w:line="280" w:lineRule="exact"/>
      <w:ind w:left="6237"/>
      <w:jc w:val="center"/>
      <w:outlineLvl w:val="0"/>
    </w:pPr>
    <w:rPr>
      <w:rFonts w:ascii="Arial" w:hAnsi="Arial"/>
      <w:b/>
      <w:sz w:val="22"/>
    </w:rPr>
  </w:style>
  <w:style w:type="paragraph" w:styleId="20">
    <w:name w:val="heading 2"/>
    <w:basedOn w:val="a1"/>
    <w:next w:val="a1"/>
    <w:qFormat/>
    <w:rsid w:val="004D144B"/>
    <w:pPr>
      <w:keepNext/>
      <w:spacing w:before="60"/>
      <w:jc w:val="center"/>
      <w:outlineLvl w:val="1"/>
    </w:pPr>
    <w:rPr>
      <w:b/>
      <w:sz w:val="20"/>
    </w:rPr>
  </w:style>
  <w:style w:type="paragraph" w:styleId="31">
    <w:name w:val="heading 3"/>
    <w:basedOn w:val="a1"/>
    <w:next w:val="a1"/>
    <w:qFormat/>
    <w:rsid w:val="004D144B"/>
    <w:pPr>
      <w:keepNext/>
      <w:spacing w:line="288" w:lineRule="auto"/>
      <w:jc w:val="center"/>
      <w:outlineLvl w:val="2"/>
    </w:pPr>
    <w:rPr>
      <w:rFonts w:ascii="Arial" w:hAnsi="Arial"/>
      <w:b/>
      <w:sz w:val="22"/>
      <w:u w:val="single"/>
    </w:rPr>
  </w:style>
  <w:style w:type="paragraph" w:styleId="41">
    <w:name w:val="heading 4"/>
    <w:basedOn w:val="a1"/>
    <w:next w:val="a1"/>
    <w:qFormat/>
    <w:rsid w:val="004D144B"/>
    <w:pPr>
      <w:keepNext/>
      <w:spacing w:after="120" w:line="280" w:lineRule="exact"/>
      <w:jc w:val="center"/>
      <w:outlineLvl w:val="3"/>
    </w:pPr>
    <w:rPr>
      <w:rFonts w:ascii="Arial" w:hAnsi="Arial"/>
      <w:b/>
      <w:sz w:val="22"/>
    </w:rPr>
  </w:style>
  <w:style w:type="paragraph" w:styleId="51">
    <w:name w:val="heading 5"/>
    <w:basedOn w:val="a1"/>
    <w:next w:val="a1"/>
    <w:qFormat/>
    <w:rsid w:val="004D144B"/>
    <w:pPr>
      <w:keepNext/>
      <w:spacing w:after="120" w:line="280" w:lineRule="exact"/>
      <w:ind w:left="1416" w:firstLine="708"/>
      <w:jc w:val="both"/>
      <w:outlineLvl w:val="4"/>
    </w:pPr>
    <w:rPr>
      <w:rFonts w:ascii="Arial" w:hAnsi="Arial"/>
      <w:b/>
      <w:sz w:val="22"/>
    </w:rPr>
  </w:style>
  <w:style w:type="paragraph" w:styleId="6">
    <w:name w:val="heading 6"/>
    <w:basedOn w:val="a1"/>
    <w:next w:val="a1"/>
    <w:qFormat/>
    <w:rsid w:val="004D144B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rsid w:val="004D144B"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rsid w:val="004D144B"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rsid w:val="004D144B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-1">
    <w:name w:val="абзац-1"/>
    <w:basedOn w:val="a1"/>
    <w:rsid w:val="004D144B"/>
    <w:pPr>
      <w:spacing w:line="360" w:lineRule="auto"/>
      <w:ind w:firstLine="709"/>
    </w:pPr>
  </w:style>
  <w:style w:type="character" w:styleId="a5">
    <w:name w:val="page number"/>
    <w:semiHidden/>
    <w:rsid w:val="004D144B"/>
    <w:rPr>
      <w:rFonts w:cs="Times New Roman"/>
    </w:rPr>
  </w:style>
  <w:style w:type="paragraph" w:styleId="a6">
    <w:name w:val="header"/>
    <w:basedOn w:val="a1"/>
    <w:link w:val="a7"/>
    <w:uiPriority w:val="99"/>
    <w:rsid w:val="004D144B"/>
    <w:pPr>
      <w:tabs>
        <w:tab w:val="center" w:pos="4536"/>
        <w:tab w:val="right" w:pos="9072"/>
      </w:tabs>
    </w:pPr>
  </w:style>
  <w:style w:type="paragraph" w:styleId="a8">
    <w:name w:val="envelope address"/>
    <w:basedOn w:val="a1"/>
    <w:semiHidden/>
    <w:rsid w:val="004D144B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9">
    <w:name w:val="Emphasis"/>
    <w:qFormat/>
    <w:rsid w:val="004D144B"/>
    <w:rPr>
      <w:rFonts w:cs="Times New Roman"/>
      <w:i/>
    </w:rPr>
  </w:style>
  <w:style w:type="character" w:styleId="aa">
    <w:name w:val="Hyperlink"/>
    <w:semiHidden/>
    <w:rsid w:val="004D144B"/>
    <w:rPr>
      <w:rFonts w:cs="Times New Roman"/>
      <w:color w:val="0000FF"/>
      <w:u w:val="single"/>
    </w:rPr>
  </w:style>
  <w:style w:type="paragraph" w:styleId="ab">
    <w:name w:val="Date"/>
    <w:basedOn w:val="a1"/>
    <w:next w:val="a1"/>
    <w:semiHidden/>
    <w:rsid w:val="004D144B"/>
  </w:style>
  <w:style w:type="paragraph" w:styleId="ac">
    <w:name w:val="Note Heading"/>
    <w:basedOn w:val="a1"/>
    <w:next w:val="a1"/>
    <w:semiHidden/>
    <w:rsid w:val="004D144B"/>
  </w:style>
  <w:style w:type="paragraph" w:styleId="ad">
    <w:name w:val="toa heading"/>
    <w:basedOn w:val="a1"/>
    <w:next w:val="a1"/>
    <w:semiHidden/>
    <w:rsid w:val="004D144B"/>
    <w:pPr>
      <w:spacing w:before="120"/>
    </w:pPr>
    <w:rPr>
      <w:rFonts w:ascii="Arial" w:hAnsi="Arial"/>
      <w:b/>
    </w:rPr>
  </w:style>
  <w:style w:type="character" w:styleId="ae">
    <w:name w:val="endnote reference"/>
    <w:semiHidden/>
    <w:rsid w:val="004D144B"/>
    <w:rPr>
      <w:rFonts w:cs="Times New Roman"/>
      <w:vertAlign w:val="superscript"/>
    </w:rPr>
  </w:style>
  <w:style w:type="character" w:styleId="af">
    <w:name w:val="annotation reference"/>
    <w:semiHidden/>
    <w:rsid w:val="004D144B"/>
    <w:rPr>
      <w:rFonts w:cs="Times New Roman"/>
      <w:sz w:val="16"/>
    </w:rPr>
  </w:style>
  <w:style w:type="character" w:styleId="af0">
    <w:name w:val="footnote reference"/>
    <w:semiHidden/>
    <w:rsid w:val="004D144B"/>
    <w:rPr>
      <w:rFonts w:cs="Times New Roman"/>
      <w:vertAlign w:val="superscript"/>
    </w:rPr>
  </w:style>
  <w:style w:type="paragraph" w:styleId="af1">
    <w:name w:val="Body Text"/>
    <w:basedOn w:val="a1"/>
    <w:semiHidden/>
    <w:rsid w:val="004D144B"/>
    <w:pPr>
      <w:spacing w:after="120"/>
      <w:ind w:firstLine="567"/>
      <w:jc w:val="both"/>
    </w:pPr>
    <w:rPr>
      <w:rFonts w:ascii="Arial" w:hAnsi="Arial"/>
    </w:rPr>
  </w:style>
  <w:style w:type="paragraph" w:styleId="af2">
    <w:name w:val="Body Text First Indent"/>
    <w:basedOn w:val="af1"/>
    <w:semiHidden/>
    <w:rsid w:val="004D144B"/>
    <w:pPr>
      <w:ind w:firstLine="210"/>
      <w:jc w:val="left"/>
    </w:pPr>
    <w:rPr>
      <w:rFonts w:ascii="Times New Roman" w:hAnsi="Times New Roman"/>
    </w:rPr>
  </w:style>
  <w:style w:type="paragraph" w:styleId="af3">
    <w:name w:val="Body Text Indent"/>
    <w:basedOn w:val="a1"/>
    <w:semiHidden/>
    <w:rsid w:val="004D144B"/>
    <w:pPr>
      <w:spacing w:after="120" w:line="288" w:lineRule="auto"/>
      <w:ind w:left="283" w:firstLine="567"/>
      <w:jc w:val="both"/>
    </w:pPr>
    <w:rPr>
      <w:rFonts w:ascii="Arial" w:hAnsi="Arial"/>
      <w:sz w:val="22"/>
    </w:rPr>
  </w:style>
  <w:style w:type="paragraph" w:styleId="21">
    <w:name w:val="Body Text First Indent 2"/>
    <w:basedOn w:val="af3"/>
    <w:semiHidden/>
    <w:rsid w:val="004D144B"/>
    <w:pPr>
      <w:spacing w:line="240" w:lineRule="auto"/>
      <w:ind w:firstLine="210"/>
      <w:jc w:val="left"/>
    </w:pPr>
    <w:rPr>
      <w:rFonts w:ascii="Times New Roman" w:hAnsi="Times New Roman"/>
      <w:sz w:val="24"/>
    </w:rPr>
  </w:style>
  <w:style w:type="paragraph" w:styleId="a0">
    <w:name w:val="List Bullet"/>
    <w:basedOn w:val="a1"/>
    <w:autoRedefine/>
    <w:semiHidden/>
    <w:rsid w:val="004D144B"/>
    <w:pPr>
      <w:numPr>
        <w:numId w:val="16"/>
      </w:numPr>
    </w:pPr>
  </w:style>
  <w:style w:type="paragraph" w:styleId="30">
    <w:name w:val="List Bullet 3"/>
    <w:basedOn w:val="a1"/>
    <w:autoRedefine/>
    <w:semiHidden/>
    <w:rsid w:val="004D144B"/>
    <w:pPr>
      <w:numPr>
        <w:numId w:val="17"/>
      </w:numPr>
    </w:pPr>
  </w:style>
  <w:style w:type="paragraph" w:styleId="40">
    <w:name w:val="List Bullet 4"/>
    <w:basedOn w:val="a1"/>
    <w:autoRedefine/>
    <w:semiHidden/>
    <w:rsid w:val="004D144B"/>
    <w:pPr>
      <w:numPr>
        <w:numId w:val="18"/>
      </w:numPr>
    </w:pPr>
  </w:style>
  <w:style w:type="paragraph" w:styleId="50">
    <w:name w:val="List Bullet 5"/>
    <w:basedOn w:val="a1"/>
    <w:autoRedefine/>
    <w:semiHidden/>
    <w:rsid w:val="004D144B"/>
    <w:pPr>
      <w:numPr>
        <w:numId w:val="19"/>
      </w:numPr>
    </w:pPr>
  </w:style>
  <w:style w:type="paragraph" w:styleId="af4">
    <w:name w:val="caption"/>
    <w:basedOn w:val="a1"/>
    <w:next w:val="a1"/>
    <w:qFormat/>
    <w:rsid w:val="004D144B"/>
    <w:pPr>
      <w:spacing w:before="120" w:after="120"/>
    </w:pPr>
    <w:rPr>
      <w:b/>
    </w:rPr>
  </w:style>
  <w:style w:type="character" w:styleId="af5">
    <w:name w:val="line number"/>
    <w:semiHidden/>
    <w:rsid w:val="004D144B"/>
    <w:rPr>
      <w:rFonts w:cs="Times New Roman"/>
    </w:rPr>
  </w:style>
  <w:style w:type="paragraph" w:styleId="a">
    <w:name w:val="List Number"/>
    <w:basedOn w:val="a1"/>
    <w:semiHidden/>
    <w:rsid w:val="004D144B"/>
    <w:pPr>
      <w:numPr>
        <w:numId w:val="20"/>
      </w:numPr>
    </w:pPr>
  </w:style>
  <w:style w:type="paragraph" w:styleId="2">
    <w:name w:val="List Number 2"/>
    <w:basedOn w:val="a1"/>
    <w:semiHidden/>
    <w:rsid w:val="004D144B"/>
    <w:pPr>
      <w:numPr>
        <w:numId w:val="21"/>
      </w:numPr>
    </w:pPr>
  </w:style>
  <w:style w:type="paragraph" w:styleId="3">
    <w:name w:val="List Number 3"/>
    <w:basedOn w:val="a1"/>
    <w:semiHidden/>
    <w:rsid w:val="004D144B"/>
    <w:pPr>
      <w:numPr>
        <w:numId w:val="22"/>
      </w:numPr>
    </w:pPr>
  </w:style>
  <w:style w:type="paragraph" w:styleId="4">
    <w:name w:val="List Number 4"/>
    <w:basedOn w:val="a1"/>
    <w:semiHidden/>
    <w:rsid w:val="004D144B"/>
    <w:pPr>
      <w:numPr>
        <w:numId w:val="23"/>
      </w:numPr>
    </w:pPr>
  </w:style>
  <w:style w:type="paragraph" w:styleId="5">
    <w:name w:val="List Number 5"/>
    <w:basedOn w:val="a1"/>
    <w:semiHidden/>
    <w:rsid w:val="004D144B"/>
    <w:pPr>
      <w:numPr>
        <w:numId w:val="24"/>
      </w:numPr>
    </w:pPr>
  </w:style>
  <w:style w:type="paragraph" w:styleId="22">
    <w:name w:val="envelope return"/>
    <w:basedOn w:val="a1"/>
    <w:semiHidden/>
    <w:rsid w:val="004D144B"/>
    <w:rPr>
      <w:rFonts w:ascii="Arial" w:hAnsi="Arial"/>
      <w:sz w:val="20"/>
    </w:rPr>
  </w:style>
  <w:style w:type="paragraph" w:styleId="af6">
    <w:name w:val="Normal Indent"/>
    <w:basedOn w:val="a1"/>
    <w:semiHidden/>
    <w:rsid w:val="004D144B"/>
    <w:pPr>
      <w:ind w:left="720"/>
    </w:pPr>
  </w:style>
  <w:style w:type="paragraph" w:styleId="10">
    <w:name w:val="toc 1"/>
    <w:basedOn w:val="a1"/>
    <w:next w:val="a1"/>
    <w:autoRedefine/>
    <w:semiHidden/>
    <w:rsid w:val="004D144B"/>
  </w:style>
  <w:style w:type="paragraph" w:styleId="23">
    <w:name w:val="toc 2"/>
    <w:basedOn w:val="a1"/>
    <w:next w:val="a1"/>
    <w:autoRedefine/>
    <w:semiHidden/>
    <w:rsid w:val="004D144B"/>
    <w:pPr>
      <w:ind w:left="240"/>
    </w:pPr>
  </w:style>
  <w:style w:type="paragraph" w:styleId="32">
    <w:name w:val="toc 3"/>
    <w:basedOn w:val="a1"/>
    <w:next w:val="a1"/>
    <w:autoRedefine/>
    <w:semiHidden/>
    <w:rsid w:val="004D144B"/>
    <w:pPr>
      <w:ind w:left="480"/>
    </w:pPr>
  </w:style>
  <w:style w:type="paragraph" w:styleId="42">
    <w:name w:val="toc 4"/>
    <w:basedOn w:val="a1"/>
    <w:next w:val="a1"/>
    <w:autoRedefine/>
    <w:semiHidden/>
    <w:rsid w:val="004D144B"/>
    <w:pPr>
      <w:ind w:left="720"/>
    </w:pPr>
  </w:style>
  <w:style w:type="paragraph" w:styleId="52">
    <w:name w:val="toc 5"/>
    <w:basedOn w:val="a1"/>
    <w:next w:val="a1"/>
    <w:autoRedefine/>
    <w:semiHidden/>
    <w:rsid w:val="004D144B"/>
    <w:pPr>
      <w:ind w:left="960"/>
    </w:pPr>
  </w:style>
  <w:style w:type="paragraph" w:styleId="60">
    <w:name w:val="toc 6"/>
    <w:basedOn w:val="a1"/>
    <w:next w:val="a1"/>
    <w:autoRedefine/>
    <w:semiHidden/>
    <w:rsid w:val="004D144B"/>
    <w:pPr>
      <w:ind w:left="1200"/>
    </w:pPr>
  </w:style>
  <w:style w:type="paragraph" w:styleId="70">
    <w:name w:val="toc 7"/>
    <w:basedOn w:val="a1"/>
    <w:next w:val="a1"/>
    <w:autoRedefine/>
    <w:semiHidden/>
    <w:rsid w:val="004D144B"/>
    <w:pPr>
      <w:ind w:left="1440"/>
    </w:pPr>
  </w:style>
  <w:style w:type="paragraph" w:styleId="80">
    <w:name w:val="toc 8"/>
    <w:basedOn w:val="a1"/>
    <w:next w:val="a1"/>
    <w:autoRedefine/>
    <w:semiHidden/>
    <w:rsid w:val="004D144B"/>
    <w:pPr>
      <w:ind w:left="1680"/>
    </w:pPr>
  </w:style>
  <w:style w:type="paragraph" w:styleId="90">
    <w:name w:val="toc 9"/>
    <w:basedOn w:val="a1"/>
    <w:next w:val="a1"/>
    <w:autoRedefine/>
    <w:semiHidden/>
    <w:rsid w:val="004D144B"/>
    <w:pPr>
      <w:ind w:left="1920"/>
    </w:pPr>
  </w:style>
  <w:style w:type="paragraph" w:styleId="24">
    <w:name w:val="Body Text 2"/>
    <w:basedOn w:val="a1"/>
    <w:semiHidden/>
    <w:rsid w:val="004D144B"/>
    <w:pPr>
      <w:spacing w:after="120" w:line="480" w:lineRule="auto"/>
    </w:pPr>
  </w:style>
  <w:style w:type="paragraph" w:styleId="af7">
    <w:name w:val="table of figures"/>
    <w:basedOn w:val="a1"/>
    <w:next w:val="a1"/>
    <w:semiHidden/>
    <w:rsid w:val="004D144B"/>
    <w:pPr>
      <w:ind w:left="480" w:hanging="480"/>
    </w:pPr>
  </w:style>
  <w:style w:type="paragraph" w:styleId="af8">
    <w:name w:val="Subtitle"/>
    <w:basedOn w:val="a1"/>
    <w:qFormat/>
    <w:rsid w:val="004D144B"/>
    <w:pPr>
      <w:spacing w:after="60"/>
      <w:jc w:val="center"/>
      <w:outlineLvl w:val="1"/>
    </w:pPr>
    <w:rPr>
      <w:rFonts w:ascii="Arial" w:hAnsi="Arial"/>
    </w:rPr>
  </w:style>
  <w:style w:type="paragraph" w:styleId="af9">
    <w:name w:val="Signature"/>
    <w:basedOn w:val="a1"/>
    <w:semiHidden/>
    <w:rsid w:val="004D144B"/>
    <w:pPr>
      <w:ind w:left="4252"/>
    </w:pPr>
  </w:style>
  <w:style w:type="paragraph" w:styleId="afa">
    <w:name w:val="Salutation"/>
    <w:basedOn w:val="a1"/>
    <w:next w:val="a1"/>
    <w:semiHidden/>
    <w:rsid w:val="004D144B"/>
  </w:style>
  <w:style w:type="paragraph" w:styleId="afb">
    <w:name w:val="List Continue"/>
    <w:basedOn w:val="a1"/>
    <w:semiHidden/>
    <w:rsid w:val="004D144B"/>
    <w:pPr>
      <w:spacing w:after="120"/>
      <w:ind w:left="283"/>
    </w:pPr>
  </w:style>
  <w:style w:type="paragraph" w:styleId="25">
    <w:name w:val="List Continue 2"/>
    <w:basedOn w:val="a1"/>
    <w:semiHidden/>
    <w:rsid w:val="004D144B"/>
    <w:pPr>
      <w:spacing w:after="120"/>
      <w:ind w:left="566"/>
    </w:pPr>
  </w:style>
  <w:style w:type="paragraph" w:styleId="43">
    <w:name w:val="List Continue 4"/>
    <w:basedOn w:val="a1"/>
    <w:semiHidden/>
    <w:rsid w:val="004D144B"/>
    <w:pPr>
      <w:spacing w:after="120"/>
      <w:ind w:left="1132"/>
    </w:pPr>
  </w:style>
  <w:style w:type="paragraph" w:styleId="53">
    <w:name w:val="List Continue 5"/>
    <w:basedOn w:val="a1"/>
    <w:semiHidden/>
    <w:rsid w:val="004D144B"/>
    <w:pPr>
      <w:spacing w:after="120"/>
      <w:ind w:left="1415"/>
    </w:pPr>
  </w:style>
  <w:style w:type="character" w:styleId="afc">
    <w:name w:val="FollowedHyperlink"/>
    <w:semiHidden/>
    <w:rsid w:val="004D144B"/>
    <w:rPr>
      <w:rFonts w:cs="Times New Roman"/>
      <w:color w:val="800080"/>
      <w:u w:val="single"/>
    </w:rPr>
  </w:style>
  <w:style w:type="paragraph" w:styleId="afd">
    <w:name w:val="Closing"/>
    <w:basedOn w:val="a1"/>
    <w:semiHidden/>
    <w:rsid w:val="004D144B"/>
    <w:pPr>
      <w:ind w:left="4252"/>
    </w:pPr>
  </w:style>
  <w:style w:type="paragraph" w:styleId="afe">
    <w:name w:val="List"/>
    <w:basedOn w:val="a1"/>
    <w:semiHidden/>
    <w:rsid w:val="004D144B"/>
    <w:pPr>
      <w:ind w:left="283" w:hanging="283"/>
    </w:pPr>
  </w:style>
  <w:style w:type="paragraph" w:styleId="44">
    <w:name w:val="List 4"/>
    <w:basedOn w:val="a1"/>
    <w:semiHidden/>
    <w:rsid w:val="004D144B"/>
    <w:pPr>
      <w:ind w:left="1132" w:hanging="283"/>
    </w:pPr>
  </w:style>
  <w:style w:type="paragraph" w:styleId="54">
    <w:name w:val="List 5"/>
    <w:basedOn w:val="a1"/>
    <w:semiHidden/>
    <w:rsid w:val="004D144B"/>
    <w:pPr>
      <w:ind w:left="1415" w:hanging="283"/>
    </w:pPr>
  </w:style>
  <w:style w:type="character" w:styleId="aff">
    <w:name w:val="Strong"/>
    <w:qFormat/>
    <w:rsid w:val="004D144B"/>
    <w:rPr>
      <w:rFonts w:cs="Times New Roman"/>
      <w:b/>
    </w:rPr>
  </w:style>
  <w:style w:type="paragraph" w:styleId="aff0">
    <w:name w:val="Document Map"/>
    <w:basedOn w:val="a1"/>
    <w:semiHidden/>
    <w:rsid w:val="004D144B"/>
    <w:pPr>
      <w:shd w:val="clear" w:color="auto" w:fill="000080"/>
    </w:pPr>
    <w:rPr>
      <w:rFonts w:ascii="Tahoma" w:hAnsi="Tahoma"/>
    </w:rPr>
  </w:style>
  <w:style w:type="paragraph" w:styleId="aff1">
    <w:name w:val="table of authorities"/>
    <w:basedOn w:val="a1"/>
    <w:next w:val="a1"/>
    <w:semiHidden/>
    <w:rsid w:val="004D144B"/>
    <w:pPr>
      <w:ind w:left="240" w:hanging="240"/>
    </w:pPr>
  </w:style>
  <w:style w:type="paragraph" w:styleId="aff2">
    <w:name w:val="Plain Text"/>
    <w:basedOn w:val="a1"/>
    <w:semiHidden/>
    <w:rsid w:val="004D144B"/>
    <w:rPr>
      <w:rFonts w:ascii="Courier New" w:hAnsi="Courier New"/>
      <w:sz w:val="20"/>
    </w:rPr>
  </w:style>
  <w:style w:type="paragraph" w:styleId="aff3">
    <w:name w:val="endnote text"/>
    <w:basedOn w:val="a1"/>
    <w:semiHidden/>
    <w:rsid w:val="004D144B"/>
    <w:rPr>
      <w:sz w:val="20"/>
    </w:rPr>
  </w:style>
  <w:style w:type="paragraph" w:styleId="aff4">
    <w:name w:val="macro"/>
    <w:semiHidden/>
    <w:rsid w:val="004D14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5">
    <w:name w:val="annotation text"/>
    <w:basedOn w:val="a1"/>
    <w:semiHidden/>
    <w:rsid w:val="004D144B"/>
    <w:rPr>
      <w:sz w:val="20"/>
    </w:rPr>
  </w:style>
  <w:style w:type="paragraph" w:styleId="aff6">
    <w:name w:val="footnote text"/>
    <w:basedOn w:val="a1"/>
    <w:semiHidden/>
    <w:rsid w:val="004D144B"/>
    <w:rPr>
      <w:sz w:val="20"/>
    </w:rPr>
  </w:style>
  <w:style w:type="paragraph" w:styleId="11">
    <w:name w:val="index 1"/>
    <w:basedOn w:val="a1"/>
    <w:next w:val="a1"/>
    <w:autoRedefine/>
    <w:semiHidden/>
    <w:rsid w:val="004D144B"/>
    <w:pPr>
      <w:ind w:left="240" w:hanging="240"/>
    </w:pPr>
  </w:style>
  <w:style w:type="paragraph" w:styleId="aff7">
    <w:name w:val="index heading"/>
    <w:basedOn w:val="a1"/>
    <w:next w:val="11"/>
    <w:semiHidden/>
    <w:rsid w:val="004D144B"/>
    <w:rPr>
      <w:rFonts w:ascii="Arial" w:hAnsi="Arial"/>
      <w:b/>
    </w:rPr>
  </w:style>
  <w:style w:type="paragraph" w:styleId="26">
    <w:name w:val="index 2"/>
    <w:basedOn w:val="a1"/>
    <w:next w:val="a1"/>
    <w:autoRedefine/>
    <w:semiHidden/>
    <w:rsid w:val="004D144B"/>
    <w:pPr>
      <w:ind w:left="480" w:hanging="240"/>
    </w:pPr>
  </w:style>
  <w:style w:type="paragraph" w:styleId="33">
    <w:name w:val="index 3"/>
    <w:basedOn w:val="a1"/>
    <w:next w:val="a1"/>
    <w:autoRedefine/>
    <w:semiHidden/>
    <w:rsid w:val="004D144B"/>
    <w:pPr>
      <w:ind w:left="720" w:hanging="240"/>
    </w:pPr>
  </w:style>
  <w:style w:type="paragraph" w:styleId="45">
    <w:name w:val="index 4"/>
    <w:basedOn w:val="a1"/>
    <w:next w:val="a1"/>
    <w:autoRedefine/>
    <w:semiHidden/>
    <w:rsid w:val="004D144B"/>
    <w:pPr>
      <w:ind w:left="960" w:hanging="240"/>
    </w:pPr>
  </w:style>
  <w:style w:type="paragraph" w:styleId="55">
    <w:name w:val="index 5"/>
    <w:basedOn w:val="a1"/>
    <w:next w:val="a1"/>
    <w:autoRedefine/>
    <w:semiHidden/>
    <w:rsid w:val="004D144B"/>
    <w:pPr>
      <w:ind w:left="1200" w:hanging="240"/>
    </w:pPr>
  </w:style>
  <w:style w:type="paragraph" w:styleId="61">
    <w:name w:val="index 6"/>
    <w:basedOn w:val="a1"/>
    <w:next w:val="a1"/>
    <w:autoRedefine/>
    <w:semiHidden/>
    <w:rsid w:val="004D144B"/>
    <w:pPr>
      <w:ind w:left="1440" w:hanging="240"/>
    </w:pPr>
  </w:style>
  <w:style w:type="paragraph" w:styleId="71">
    <w:name w:val="index 7"/>
    <w:basedOn w:val="a1"/>
    <w:next w:val="a1"/>
    <w:autoRedefine/>
    <w:semiHidden/>
    <w:rsid w:val="004D144B"/>
    <w:pPr>
      <w:ind w:left="1680" w:hanging="240"/>
    </w:pPr>
  </w:style>
  <w:style w:type="paragraph" w:styleId="81">
    <w:name w:val="index 8"/>
    <w:basedOn w:val="a1"/>
    <w:next w:val="a1"/>
    <w:autoRedefine/>
    <w:semiHidden/>
    <w:rsid w:val="004D144B"/>
    <w:pPr>
      <w:ind w:left="1920" w:hanging="240"/>
    </w:pPr>
  </w:style>
  <w:style w:type="paragraph" w:styleId="91">
    <w:name w:val="index 9"/>
    <w:basedOn w:val="a1"/>
    <w:next w:val="a1"/>
    <w:autoRedefine/>
    <w:semiHidden/>
    <w:rsid w:val="004D144B"/>
    <w:pPr>
      <w:ind w:left="2160" w:hanging="240"/>
    </w:pPr>
  </w:style>
  <w:style w:type="paragraph" w:styleId="aff8">
    <w:name w:val="Block Text"/>
    <w:basedOn w:val="a1"/>
    <w:semiHidden/>
    <w:rsid w:val="004D144B"/>
    <w:pPr>
      <w:spacing w:after="120"/>
      <w:ind w:left="1440" w:right="1440"/>
    </w:pPr>
  </w:style>
  <w:style w:type="paragraph" w:styleId="aff9">
    <w:name w:val="Message Header"/>
    <w:basedOn w:val="a1"/>
    <w:semiHidden/>
    <w:rsid w:val="004D14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34">
    <w:name w:val="Body Text Indent 3"/>
    <w:basedOn w:val="a1"/>
    <w:semiHidden/>
    <w:rsid w:val="004D144B"/>
    <w:pPr>
      <w:spacing w:before="120" w:after="120" w:line="288" w:lineRule="auto"/>
      <w:ind w:firstLine="567"/>
      <w:jc w:val="both"/>
    </w:pPr>
    <w:rPr>
      <w:rFonts w:ascii="Arial" w:hAnsi="Arial"/>
      <w:sz w:val="22"/>
    </w:rPr>
  </w:style>
  <w:style w:type="paragraph" w:styleId="affa">
    <w:name w:val="Title"/>
    <w:basedOn w:val="a1"/>
    <w:qFormat/>
    <w:rsid w:val="004D144B"/>
    <w:pPr>
      <w:spacing w:line="288" w:lineRule="auto"/>
      <w:ind w:firstLine="709"/>
      <w:jc w:val="center"/>
    </w:pPr>
    <w:rPr>
      <w:rFonts w:ascii="Arial" w:hAnsi="Arial"/>
      <w:b/>
    </w:rPr>
  </w:style>
  <w:style w:type="paragraph" w:styleId="affb">
    <w:name w:val="footer"/>
    <w:basedOn w:val="a1"/>
    <w:semiHidden/>
    <w:rsid w:val="004D144B"/>
    <w:pPr>
      <w:tabs>
        <w:tab w:val="center" w:pos="4536"/>
        <w:tab w:val="right" w:pos="9072"/>
      </w:tabs>
      <w:spacing w:line="288" w:lineRule="auto"/>
      <w:ind w:firstLine="567"/>
      <w:jc w:val="both"/>
    </w:pPr>
    <w:rPr>
      <w:rFonts w:ascii="Arial" w:hAnsi="Arial"/>
      <w:sz w:val="22"/>
    </w:rPr>
  </w:style>
  <w:style w:type="paragraph" w:styleId="27">
    <w:name w:val="Body Text Indent 2"/>
    <w:basedOn w:val="a1"/>
    <w:semiHidden/>
    <w:rsid w:val="004D144B"/>
    <w:pPr>
      <w:spacing w:after="120" w:line="280" w:lineRule="exact"/>
      <w:ind w:firstLine="709"/>
      <w:jc w:val="both"/>
    </w:pPr>
    <w:rPr>
      <w:rFonts w:ascii="Arial" w:hAnsi="Arial"/>
      <w:sz w:val="22"/>
    </w:rPr>
  </w:style>
  <w:style w:type="paragraph" w:styleId="28">
    <w:name w:val="List Bullet 2"/>
    <w:basedOn w:val="a1"/>
    <w:autoRedefine/>
    <w:semiHidden/>
    <w:rsid w:val="004D144B"/>
    <w:pPr>
      <w:ind w:left="566" w:hanging="283"/>
      <w:jc w:val="both"/>
    </w:pPr>
    <w:rPr>
      <w:rFonts w:ascii="Arial" w:hAnsi="Arial"/>
    </w:rPr>
  </w:style>
  <w:style w:type="paragraph" w:styleId="35">
    <w:name w:val="List 3"/>
    <w:basedOn w:val="a1"/>
    <w:semiHidden/>
    <w:rsid w:val="004D144B"/>
    <w:pPr>
      <w:ind w:left="849" w:hanging="283"/>
    </w:pPr>
    <w:rPr>
      <w:sz w:val="20"/>
    </w:rPr>
  </w:style>
  <w:style w:type="paragraph" w:styleId="36">
    <w:name w:val="Body Text 3"/>
    <w:basedOn w:val="a1"/>
    <w:semiHidden/>
    <w:rsid w:val="004D144B"/>
    <w:pPr>
      <w:jc w:val="both"/>
    </w:pPr>
    <w:rPr>
      <w:sz w:val="16"/>
    </w:rPr>
  </w:style>
  <w:style w:type="character" w:customStyle="1" w:styleId="a7">
    <w:name w:val="Верхний колонтитул Знак"/>
    <w:link w:val="a6"/>
    <w:uiPriority w:val="99"/>
    <w:rsid w:val="007E48F0"/>
    <w:rPr>
      <w:sz w:val="24"/>
    </w:rPr>
  </w:style>
  <w:style w:type="paragraph" w:styleId="affc">
    <w:name w:val="Balloon Text"/>
    <w:basedOn w:val="a1"/>
    <w:link w:val="affd"/>
    <w:uiPriority w:val="99"/>
    <w:semiHidden/>
    <w:unhideWhenUsed/>
    <w:rsid w:val="009501CA"/>
    <w:rPr>
      <w:rFonts w:ascii="Tahoma" w:hAnsi="Tahoma"/>
      <w:sz w:val="16"/>
      <w:szCs w:val="16"/>
    </w:rPr>
  </w:style>
  <w:style w:type="character" w:customStyle="1" w:styleId="affd">
    <w:name w:val="Текст выноски Знак"/>
    <w:link w:val="affc"/>
    <w:uiPriority w:val="99"/>
    <w:semiHidden/>
    <w:rsid w:val="009501C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7055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Normal1">
    <w:name w:val="Normal_1"/>
    <w:qFormat/>
    <w:rsid w:val="006B6597"/>
    <w:rPr>
      <w:sz w:val="24"/>
      <w:szCs w:val="24"/>
    </w:rPr>
  </w:style>
  <w:style w:type="paragraph" w:customStyle="1" w:styleId="Normal3">
    <w:name w:val="Normal_3"/>
    <w:qFormat/>
    <w:rsid w:val="006B6597"/>
    <w:rPr>
      <w:sz w:val="24"/>
      <w:szCs w:val="24"/>
    </w:rPr>
  </w:style>
  <w:style w:type="paragraph" w:customStyle="1" w:styleId="Normal10">
    <w:name w:val="Normal_10"/>
    <w:qFormat/>
    <w:rsid w:val="006B6597"/>
    <w:rPr>
      <w:sz w:val="24"/>
      <w:szCs w:val="24"/>
    </w:rPr>
  </w:style>
  <w:style w:type="paragraph" w:customStyle="1" w:styleId="Normal0">
    <w:name w:val="Normal_0"/>
    <w:qFormat/>
    <w:rsid w:val="00917AE2"/>
    <w:rPr>
      <w:sz w:val="24"/>
      <w:szCs w:val="24"/>
    </w:rPr>
  </w:style>
  <w:style w:type="paragraph" w:customStyle="1" w:styleId="Normal2">
    <w:name w:val="Normal_2"/>
    <w:qFormat/>
    <w:rsid w:val="00917AE2"/>
    <w:rPr>
      <w:sz w:val="24"/>
      <w:szCs w:val="24"/>
    </w:rPr>
  </w:style>
  <w:style w:type="paragraph" w:customStyle="1" w:styleId="12">
    <w:name w:val="Обычный1"/>
    <w:qFormat/>
    <w:rsid w:val="00A012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4BA45-F9F0-4072-B666-C2C7CC85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GKS RF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creator>jon</dc:creator>
  <cp:lastModifiedBy>Терентьева Татьяна</cp:lastModifiedBy>
  <cp:revision>16</cp:revision>
  <cp:lastPrinted>2021-07-01T14:38:00Z</cp:lastPrinted>
  <dcterms:created xsi:type="dcterms:W3CDTF">2022-11-16T06:19:00Z</dcterms:created>
  <dcterms:modified xsi:type="dcterms:W3CDTF">2023-03-17T06:18:00Z</dcterms:modified>
</cp:coreProperties>
</file>